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5B" w:rsidRPr="002B48CB" w:rsidRDefault="00A83C88" w:rsidP="002B48CB">
      <w:pPr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  <w:r w:rsidRPr="002B48CB">
        <w:rPr>
          <w:rFonts w:ascii="Times New Roman" w:hAnsi="Times New Roman" w:cs="Times New Roman"/>
          <w:sz w:val="24"/>
          <w:szCs w:val="24"/>
        </w:rPr>
        <w:t>Приложение №1</w:t>
      </w:r>
      <w:r w:rsidR="00291639" w:rsidRPr="002B48CB">
        <w:rPr>
          <w:rFonts w:ascii="Times New Roman" w:hAnsi="Times New Roman" w:cs="Times New Roman"/>
          <w:sz w:val="24"/>
          <w:szCs w:val="24"/>
        </w:rPr>
        <w:t xml:space="preserve"> </w:t>
      </w:r>
      <w:r w:rsidR="00002063" w:rsidRPr="002B48CB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002063" w:rsidRPr="002B48CB" w:rsidRDefault="00002063" w:rsidP="002B48CB">
      <w:pPr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  <w:r w:rsidRPr="002B48CB">
        <w:rPr>
          <w:rFonts w:ascii="Times New Roman" w:hAnsi="Times New Roman" w:cs="Times New Roman"/>
          <w:sz w:val="24"/>
          <w:szCs w:val="24"/>
        </w:rPr>
        <w:t xml:space="preserve">«Управление муниципальным имуществом </w:t>
      </w:r>
      <w:r w:rsidR="002B48CB" w:rsidRPr="002B48CB">
        <w:rPr>
          <w:rFonts w:ascii="Times New Roman" w:hAnsi="Times New Roman" w:cs="Times New Roman"/>
          <w:sz w:val="24"/>
          <w:szCs w:val="24"/>
        </w:rPr>
        <w:br/>
      </w:r>
      <w:r w:rsidRPr="002B48CB">
        <w:rPr>
          <w:rFonts w:ascii="Times New Roman" w:hAnsi="Times New Roman" w:cs="Times New Roman"/>
          <w:sz w:val="24"/>
          <w:szCs w:val="24"/>
        </w:rPr>
        <w:t>и</w:t>
      </w:r>
      <w:r w:rsidR="002B48CB" w:rsidRPr="002B48CB">
        <w:rPr>
          <w:rFonts w:ascii="Times New Roman" w:hAnsi="Times New Roman" w:cs="Times New Roman"/>
          <w:sz w:val="24"/>
          <w:szCs w:val="24"/>
        </w:rPr>
        <w:t xml:space="preserve"> </w:t>
      </w:r>
      <w:r w:rsidRPr="002B48CB">
        <w:rPr>
          <w:rFonts w:ascii="Times New Roman" w:hAnsi="Times New Roman" w:cs="Times New Roman"/>
          <w:sz w:val="24"/>
          <w:szCs w:val="24"/>
        </w:rPr>
        <w:t xml:space="preserve"> земельными ресурсами Сергиево-Посадского </w:t>
      </w:r>
    </w:p>
    <w:p w:rsidR="00002063" w:rsidRPr="002B48CB" w:rsidRDefault="00002063" w:rsidP="002B48CB">
      <w:pPr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  <w:r w:rsidRPr="002B48CB">
        <w:rPr>
          <w:rFonts w:ascii="Times New Roman" w:hAnsi="Times New Roman" w:cs="Times New Roman"/>
          <w:sz w:val="24"/>
          <w:szCs w:val="24"/>
        </w:rPr>
        <w:t>муниципального района»</w:t>
      </w:r>
    </w:p>
    <w:p w:rsidR="002B48CB" w:rsidRPr="002B48CB" w:rsidRDefault="002B48CB" w:rsidP="002B48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48CB" w:rsidRPr="006B36CF" w:rsidRDefault="002B48CB" w:rsidP="0029163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1639" w:rsidRPr="006B36CF" w:rsidRDefault="00291639" w:rsidP="0029163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48CB">
        <w:rPr>
          <w:rFonts w:ascii="Times New Roman" w:hAnsi="Times New Roman" w:cs="Times New Roman"/>
          <w:sz w:val="24"/>
          <w:szCs w:val="24"/>
        </w:rPr>
        <w:t>Перечень мероприятий муниципальной программы</w:t>
      </w:r>
    </w:p>
    <w:p w:rsidR="002B48CB" w:rsidRPr="006B36CF" w:rsidRDefault="002B48CB" w:rsidP="0029163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84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883"/>
        <w:gridCol w:w="1135"/>
        <w:gridCol w:w="1667"/>
        <w:gridCol w:w="1276"/>
        <w:gridCol w:w="1309"/>
        <w:gridCol w:w="1384"/>
        <w:gridCol w:w="1560"/>
        <w:gridCol w:w="283"/>
        <w:gridCol w:w="567"/>
        <w:gridCol w:w="851"/>
        <w:gridCol w:w="1309"/>
      </w:tblGrid>
      <w:tr w:rsidR="00E50385" w:rsidRPr="002B48CB" w:rsidTr="002D4DA4">
        <w:trPr>
          <w:trHeight w:val="555"/>
        </w:trPr>
        <w:tc>
          <w:tcPr>
            <w:tcW w:w="675" w:type="dxa"/>
            <w:vMerge w:val="restart"/>
            <w:vAlign w:val="center"/>
          </w:tcPr>
          <w:p w:rsidR="005B1647" w:rsidRPr="002B48CB" w:rsidRDefault="005B1647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Merge w:val="restart"/>
            <w:vAlign w:val="center"/>
          </w:tcPr>
          <w:p w:rsidR="005B1647" w:rsidRPr="002B48CB" w:rsidRDefault="005B1647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программы</w:t>
            </w:r>
          </w:p>
        </w:tc>
        <w:tc>
          <w:tcPr>
            <w:tcW w:w="883" w:type="dxa"/>
            <w:vMerge w:val="restart"/>
            <w:vAlign w:val="center"/>
          </w:tcPr>
          <w:p w:rsidR="00E50385" w:rsidRPr="002B48CB" w:rsidRDefault="005B1647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Срок испол</w:t>
            </w:r>
          </w:p>
          <w:p w:rsidR="00E50385" w:rsidRPr="002B48CB" w:rsidRDefault="005B1647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нения меро</w:t>
            </w:r>
          </w:p>
          <w:p w:rsidR="005B1647" w:rsidRPr="002B48CB" w:rsidRDefault="005B1647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приятий</w:t>
            </w:r>
          </w:p>
        </w:tc>
        <w:tc>
          <w:tcPr>
            <w:tcW w:w="1135" w:type="dxa"/>
            <w:vMerge w:val="restart"/>
            <w:vAlign w:val="center"/>
          </w:tcPr>
          <w:p w:rsidR="00E50385" w:rsidRPr="002B48CB" w:rsidRDefault="005B1647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Источ</w:t>
            </w:r>
          </w:p>
          <w:p w:rsidR="00E50385" w:rsidRPr="002B48CB" w:rsidRDefault="005B1647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ники финанси</w:t>
            </w:r>
          </w:p>
          <w:p w:rsidR="005B1647" w:rsidRPr="002B48CB" w:rsidRDefault="005B1647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1667" w:type="dxa"/>
            <w:vMerge w:val="restart"/>
            <w:vAlign w:val="center"/>
          </w:tcPr>
          <w:p w:rsidR="005B1647" w:rsidRPr="002B48CB" w:rsidRDefault="005B1647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мероприятия в текущем финансовом году (тыс.руб)</w:t>
            </w:r>
          </w:p>
        </w:tc>
        <w:tc>
          <w:tcPr>
            <w:tcW w:w="1276" w:type="dxa"/>
            <w:vMerge w:val="restart"/>
            <w:vAlign w:val="center"/>
          </w:tcPr>
          <w:p w:rsidR="005B1647" w:rsidRPr="002B48CB" w:rsidRDefault="005B1647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Всего (тыс.</w:t>
            </w:r>
            <w:r w:rsidR="00E50385" w:rsidRPr="002B48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5103" w:type="dxa"/>
            <w:gridSpan w:val="5"/>
            <w:vAlign w:val="center"/>
          </w:tcPr>
          <w:p w:rsidR="005B1647" w:rsidRPr="002B48CB" w:rsidRDefault="00CB16CC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</w:t>
            </w:r>
            <w:r w:rsidR="005B1647" w:rsidRPr="002B48CB">
              <w:rPr>
                <w:rFonts w:ascii="Times New Roman" w:hAnsi="Times New Roman" w:cs="Times New Roman"/>
                <w:sz w:val="24"/>
                <w:szCs w:val="24"/>
              </w:rPr>
              <w:t xml:space="preserve"> годам  (тыс.руб.)</w:t>
            </w:r>
          </w:p>
        </w:tc>
        <w:tc>
          <w:tcPr>
            <w:tcW w:w="851" w:type="dxa"/>
            <w:vMerge w:val="restart"/>
            <w:vAlign w:val="center"/>
          </w:tcPr>
          <w:p w:rsidR="00E50385" w:rsidRPr="002B48CB" w:rsidRDefault="005B1647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Ответствен</w:t>
            </w:r>
          </w:p>
          <w:p w:rsidR="005B1647" w:rsidRPr="002B48CB" w:rsidRDefault="005B1647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ный за выполнение мероприятий программы</w:t>
            </w:r>
          </w:p>
        </w:tc>
        <w:tc>
          <w:tcPr>
            <w:tcW w:w="1309" w:type="dxa"/>
            <w:vMerge w:val="restart"/>
            <w:vAlign w:val="center"/>
          </w:tcPr>
          <w:p w:rsidR="005B1647" w:rsidRPr="002B48CB" w:rsidRDefault="005B1647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выполнения мероприятий программы</w:t>
            </w:r>
          </w:p>
        </w:tc>
      </w:tr>
      <w:tr w:rsidR="00E50385" w:rsidRPr="002B48CB" w:rsidTr="00B847A1">
        <w:trPr>
          <w:trHeight w:val="2858"/>
        </w:trPr>
        <w:tc>
          <w:tcPr>
            <w:tcW w:w="675" w:type="dxa"/>
            <w:vMerge/>
            <w:vAlign w:val="center"/>
          </w:tcPr>
          <w:p w:rsidR="005B1647" w:rsidRPr="002B48CB" w:rsidRDefault="005B1647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5B1647" w:rsidRPr="002B48CB" w:rsidRDefault="005B1647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Merge/>
            <w:vAlign w:val="center"/>
          </w:tcPr>
          <w:p w:rsidR="005B1647" w:rsidRPr="002B48CB" w:rsidRDefault="005B1647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vAlign w:val="center"/>
          </w:tcPr>
          <w:p w:rsidR="005B1647" w:rsidRPr="002B48CB" w:rsidRDefault="005B1647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vAlign w:val="center"/>
          </w:tcPr>
          <w:p w:rsidR="005B1647" w:rsidRPr="002B48CB" w:rsidRDefault="005B1647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B1647" w:rsidRPr="002B48CB" w:rsidRDefault="005B1647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:rsidR="005B1647" w:rsidRPr="002B4E0A" w:rsidRDefault="00CB16CC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84" w:type="dxa"/>
            <w:vAlign w:val="center"/>
          </w:tcPr>
          <w:p w:rsidR="005B1647" w:rsidRPr="002B48CB" w:rsidRDefault="00CB16CC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60" w:type="dxa"/>
            <w:vAlign w:val="center"/>
          </w:tcPr>
          <w:p w:rsidR="005B1647" w:rsidRPr="002B48CB" w:rsidRDefault="00CB16CC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83" w:type="dxa"/>
            <w:vAlign w:val="center"/>
          </w:tcPr>
          <w:p w:rsidR="005B1647" w:rsidRPr="002B48CB" w:rsidRDefault="00CB16CC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67" w:type="dxa"/>
            <w:vAlign w:val="center"/>
          </w:tcPr>
          <w:p w:rsidR="005B1647" w:rsidRPr="002B48CB" w:rsidRDefault="00CB16CC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vMerge/>
            <w:vAlign w:val="center"/>
          </w:tcPr>
          <w:p w:rsidR="005B1647" w:rsidRPr="002B48CB" w:rsidRDefault="005B1647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vAlign w:val="center"/>
          </w:tcPr>
          <w:p w:rsidR="005B1647" w:rsidRPr="002B48CB" w:rsidRDefault="005B1647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385" w:rsidRPr="002B48CB" w:rsidTr="00B847A1">
        <w:trPr>
          <w:trHeight w:val="285"/>
        </w:trPr>
        <w:tc>
          <w:tcPr>
            <w:tcW w:w="675" w:type="dxa"/>
            <w:vMerge w:val="restart"/>
            <w:vAlign w:val="center"/>
          </w:tcPr>
          <w:p w:rsidR="00803986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vAlign w:val="center"/>
          </w:tcPr>
          <w:p w:rsidR="00803986" w:rsidRPr="002B48CB" w:rsidRDefault="00803986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 xml:space="preserve">Задача №1. Увеличение доходов консолидированного бюджета Сергиево-Посадского 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района </w:t>
            </w:r>
          </w:p>
        </w:tc>
        <w:tc>
          <w:tcPr>
            <w:tcW w:w="883" w:type="dxa"/>
            <w:vMerge w:val="restart"/>
            <w:vAlign w:val="center"/>
          </w:tcPr>
          <w:p w:rsidR="00803986" w:rsidRPr="002B48CB" w:rsidRDefault="00803986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2017-2021</w:t>
            </w:r>
          </w:p>
        </w:tc>
        <w:tc>
          <w:tcPr>
            <w:tcW w:w="1135" w:type="dxa"/>
            <w:vAlign w:val="center"/>
          </w:tcPr>
          <w:p w:rsidR="00803986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67" w:type="dxa"/>
            <w:vAlign w:val="center"/>
          </w:tcPr>
          <w:p w:rsidR="00803986" w:rsidRPr="002B48CB" w:rsidRDefault="003623F7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15791,39</w:t>
            </w:r>
          </w:p>
        </w:tc>
        <w:tc>
          <w:tcPr>
            <w:tcW w:w="1276" w:type="dxa"/>
            <w:vAlign w:val="center"/>
          </w:tcPr>
          <w:p w:rsidR="00803986" w:rsidRPr="002B48CB" w:rsidRDefault="00117971" w:rsidP="00282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43221,79</w:t>
            </w:r>
          </w:p>
        </w:tc>
        <w:tc>
          <w:tcPr>
            <w:tcW w:w="1309" w:type="dxa"/>
            <w:vAlign w:val="center"/>
          </w:tcPr>
          <w:p w:rsidR="00803986" w:rsidRPr="002B4E0A" w:rsidRDefault="003623F7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15791,39</w:t>
            </w:r>
          </w:p>
        </w:tc>
        <w:tc>
          <w:tcPr>
            <w:tcW w:w="1384" w:type="dxa"/>
            <w:vAlign w:val="center"/>
          </w:tcPr>
          <w:p w:rsidR="00803986" w:rsidRPr="002B48CB" w:rsidRDefault="007261DF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13715,2</w:t>
            </w:r>
          </w:p>
        </w:tc>
        <w:tc>
          <w:tcPr>
            <w:tcW w:w="1560" w:type="dxa"/>
            <w:vAlign w:val="center"/>
          </w:tcPr>
          <w:p w:rsidR="00803986" w:rsidRPr="002B48CB" w:rsidRDefault="007261DF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13715,2</w:t>
            </w:r>
          </w:p>
        </w:tc>
        <w:tc>
          <w:tcPr>
            <w:tcW w:w="283" w:type="dxa"/>
            <w:vAlign w:val="center"/>
          </w:tcPr>
          <w:p w:rsidR="00803986" w:rsidRPr="002B48CB" w:rsidRDefault="00803986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03986" w:rsidRPr="002B48CB" w:rsidRDefault="00803986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803986" w:rsidRPr="002B48CB" w:rsidRDefault="00803986" w:rsidP="009A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9A48F6" w:rsidRPr="002B48CB">
              <w:rPr>
                <w:rFonts w:ascii="Times New Roman" w:hAnsi="Times New Roman" w:cs="Times New Roman"/>
                <w:sz w:val="24"/>
                <w:szCs w:val="24"/>
              </w:rPr>
              <w:t>муниципальной собст</w:t>
            </w:r>
            <w:r w:rsidR="009A48F6"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венности, управление 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r w:rsidR="009A48F6" w:rsidRPr="002B48CB">
              <w:rPr>
                <w:rFonts w:ascii="Times New Roman" w:hAnsi="Times New Roman" w:cs="Times New Roman"/>
                <w:sz w:val="24"/>
                <w:szCs w:val="24"/>
              </w:rPr>
              <w:t>лепользования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Сергиево-Посадского муниципального района</w:t>
            </w:r>
          </w:p>
        </w:tc>
        <w:tc>
          <w:tcPr>
            <w:tcW w:w="1309" w:type="dxa"/>
            <w:vMerge w:val="restart"/>
            <w:vAlign w:val="center"/>
          </w:tcPr>
          <w:p w:rsidR="00803986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доходов консолидированного бюджета Сергиево-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Посадского муниципального района</w:t>
            </w:r>
          </w:p>
        </w:tc>
      </w:tr>
      <w:tr w:rsidR="00E50385" w:rsidRPr="002B48CB" w:rsidTr="00B847A1">
        <w:trPr>
          <w:trHeight w:val="285"/>
        </w:trPr>
        <w:tc>
          <w:tcPr>
            <w:tcW w:w="675" w:type="dxa"/>
            <w:vMerge/>
            <w:vAlign w:val="center"/>
          </w:tcPr>
          <w:p w:rsidR="00803986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03986" w:rsidRPr="002B48CB" w:rsidRDefault="00803986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Merge/>
            <w:vAlign w:val="center"/>
          </w:tcPr>
          <w:p w:rsidR="00803986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803986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667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9" w:type="dxa"/>
            <w:vAlign w:val="center"/>
          </w:tcPr>
          <w:p w:rsidR="00803986" w:rsidRPr="002B4E0A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vAlign w:val="center"/>
          </w:tcPr>
          <w:p w:rsidR="00803986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vAlign w:val="center"/>
          </w:tcPr>
          <w:p w:rsidR="00803986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385" w:rsidRPr="002B48CB" w:rsidTr="00B847A1">
        <w:trPr>
          <w:trHeight w:val="1305"/>
        </w:trPr>
        <w:tc>
          <w:tcPr>
            <w:tcW w:w="675" w:type="dxa"/>
            <w:vMerge/>
            <w:vAlign w:val="center"/>
          </w:tcPr>
          <w:p w:rsidR="002E759D" w:rsidRPr="002B48CB" w:rsidRDefault="002E759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2E759D" w:rsidRPr="002B48CB" w:rsidRDefault="002E759D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Merge/>
            <w:vAlign w:val="center"/>
          </w:tcPr>
          <w:p w:rsidR="002E759D" w:rsidRPr="002B48CB" w:rsidRDefault="002E759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2E759D" w:rsidRPr="002B48CB" w:rsidRDefault="002E759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Сергиево-Посадского муниципального района</w:t>
            </w:r>
          </w:p>
        </w:tc>
        <w:tc>
          <w:tcPr>
            <w:tcW w:w="1667" w:type="dxa"/>
            <w:vAlign w:val="center"/>
          </w:tcPr>
          <w:p w:rsidR="002E759D" w:rsidRPr="002B48CB" w:rsidRDefault="007261DF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15791,39</w:t>
            </w:r>
          </w:p>
        </w:tc>
        <w:tc>
          <w:tcPr>
            <w:tcW w:w="1276" w:type="dxa"/>
            <w:vAlign w:val="center"/>
          </w:tcPr>
          <w:p w:rsidR="002E759D" w:rsidRPr="002B48CB" w:rsidRDefault="007261DF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43221,79</w:t>
            </w:r>
          </w:p>
        </w:tc>
        <w:tc>
          <w:tcPr>
            <w:tcW w:w="1309" w:type="dxa"/>
            <w:vAlign w:val="center"/>
          </w:tcPr>
          <w:p w:rsidR="003623F7" w:rsidRPr="002B4E0A" w:rsidRDefault="003623F7" w:rsidP="00362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15791,39</w:t>
            </w:r>
          </w:p>
        </w:tc>
        <w:tc>
          <w:tcPr>
            <w:tcW w:w="1384" w:type="dxa"/>
            <w:vAlign w:val="center"/>
          </w:tcPr>
          <w:p w:rsidR="002E759D" w:rsidRPr="002B48CB" w:rsidRDefault="007261DF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13715,2</w:t>
            </w:r>
          </w:p>
        </w:tc>
        <w:tc>
          <w:tcPr>
            <w:tcW w:w="1560" w:type="dxa"/>
            <w:vAlign w:val="center"/>
          </w:tcPr>
          <w:p w:rsidR="002E759D" w:rsidRPr="002B48CB" w:rsidRDefault="007261DF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13715,2</w:t>
            </w:r>
          </w:p>
        </w:tc>
        <w:tc>
          <w:tcPr>
            <w:tcW w:w="283" w:type="dxa"/>
            <w:vAlign w:val="center"/>
          </w:tcPr>
          <w:p w:rsidR="002E759D" w:rsidRPr="002B48CB" w:rsidRDefault="002E759D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E759D" w:rsidRPr="002B48CB" w:rsidRDefault="002E759D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2E759D" w:rsidRPr="002B48CB" w:rsidRDefault="002E759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vAlign w:val="center"/>
          </w:tcPr>
          <w:p w:rsidR="002E759D" w:rsidRPr="002B48CB" w:rsidRDefault="002E759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385" w:rsidRPr="002B48CB" w:rsidTr="00B847A1">
        <w:trPr>
          <w:trHeight w:val="1155"/>
        </w:trPr>
        <w:tc>
          <w:tcPr>
            <w:tcW w:w="675" w:type="dxa"/>
            <w:vMerge w:val="restart"/>
            <w:vAlign w:val="center"/>
          </w:tcPr>
          <w:p w:rsidR="00F2121D" w:rsidRPr="002B48CB" w:rsidRDefault="00F2121D" w:rsidP="002B48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1985" w:type="dxa"/>
            <w:vMerge w:val="restart"/>
            <w:vAlign w:val="center"/>
          </w:tcPr>
          <w:p w:rsidR="00F2121D" w:rsidRPr="002B48CB" w:rsidRDefault="00CF03C1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 </w:t>
            </w:r>
            <w:r w:rsidR="00E41FA8" w:rsidRPr="002B48CB">
              <w:rPr>
                <w:rFonts w:ascii="Times New Roman" w:hAnsi="Times New Roman" w:cs="Times New Roman"/>
                <w:sz w:val="24"/>
                <w:szCs w:val="24"/>
              </w:rPr>
              <w:t>Проведение технической инвентаризации, паспортизации здании, помещений, инженерных коммуникаций, обследование имущества</w:t>
            </w:r>
          </w:p>
        </w:tc>
        <w:tc>
          <w:tcPr>
            <w:tcW w:w="883" w:type="dxa"/>
            <w:vMerge w:val="restart"/>
            <w:vAlign w:val="center"/>
          </w:tcPr>
          <w:p w:rsidR="00F2121D" w:rsidRPr="002B48CB" w:rsidRDefault="00F2121D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</w:p>
        </w:tc>
        <w:tc>
          <w:tcPr>
            <w:tcW w:w="1135" w:type="dxa"/>
            <w:vAlign w:val="center"/>
          </w:tcPr>
          <w:p w:rsidR="00F2121D" w:rsidRPr="002B48CB" w:rsidRDefault="00F2121D" w:rsidP="009A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667" w:type="dxa"/>
            <w:vAlign w:val="center"/>
          </w:tcPr>
          <w:p w:rsidR="00F2121D" w:rsidRPr="002B48CB" w:rsidRDefault="00A3170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F2121D" w:rsidRPr="002B48CB" w:rsidRDefault="00A3170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9" w:type="dxa"/>
            <w:vAlign w:val="center"/>
          </w:tcPr>
          <w:p w:rsidR="00F2121D" w:rsidRPr="002B4E0A" w:rsidRDefault="00A3170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vAlign w:val="center"/>
          </w:tcPr>
          <w:p w:rsidR="00F2121D" w:rsidRPr="002B48CB" w:rsidRDefault="00A3170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F2121D" w:rsidRPr="002B48CB" w:rsidRDefault="00A3170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F2121D" w:rsidRPr="002B48CB" w:rsidRDefault="00A3170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F2121D" w:rsidRPr="002B48CB" w:rsidRDefault="00ED14BE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F2121D" w:rsidRPr="002B48CB" w:rsidRDefault="00F2121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 w:val="restart"/>
            <w:vAlign w:val="center"/>
          </w:tcPr>
          <w:p w:rsidR="00F2121D" w:rsidRPr="002B48CB" w:rsidRDefault="00A3170D" w:rsidP="008039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 xml:space="preserve">Инвентаризация объектов в целях увеличения количества объектов муниципальной 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</w:t>
            </w:r>
          </w:p>
        </w:tc>
      </w:tr>
      <w:tr w:rsidR="00A3170D" w:rsidRPr="002B48CB" w:rsidTr="00B847A1">
        <w:trPr>
          <w:trHeight w:val="780"/>
        </w:trPr>
        <w:tc>
          <w:tcPr>
            <w:tcW w:w="675" w:type="dxa"/>
            <w:vMerge/>
            <w:vAlign w:val="center"/>
          </w:tcPr>
          <w:p w:rsidR="00A3170D" w:rsidRPr="002B48CB" w:rsidRDefault="00A3170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3170D" w:rsidRPr="002B48CB" w:rsidRDefault="00A3170D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Merge/>
            <w:vAlign w:val="center"/>
          </w:tcPr>
          <w:p w:rsidR="00A3170D" w:rsidRPr="002B48CB" w:rsidRDefault="00A3170D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3170D" w:rsidRPr="006B36CF" w:rsidRDefault="00A3170D" w:rsidP="002B4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Сергиево-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Посадского муниципального района</w:t>
            </w:r>
          </w:p>
          <w:p w:rsidR="002B48CB" w:rsidRPr="006B36CF" w:rsidRDefault="002B48CB" w:rsidP="002B4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:rsidR="00A3170D" w:rsidRPr="002B48CB" w:rsidRDefault="003623F7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312,49</w:t>
            </w:r>
          </w:p>
        </w:tc>
        <w:tc>
          <w:tcPr>
            <w:tcW w:w="1276" w:type="dxa"/>
            <w:vAlign w:val="center"/>
          </w:tcPr>
          <w:p w:rsidR="00A3170D" w:rsidRPr="002B48CB" w:rsidRDefault="007261DF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1812,49</w:t>
            </w:r>
          </w:p>
        </w:tc>
        <w:tc>
          <w:tcPr>
            <w:tcW w:w="1309" w:type="dxa"/>
            <w:vAlign w:val="center"/>
          </w:tcPr>
          <w:p w:rsidR="00A3170D" w:rsidRPr="002B4E0A" w:rsidRDefault="003623F7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312,49</w:t>
            </w:r>
          </w:p>
        </w:tc>
        <w:tc>
          <w:tcPr>
            <w:tcW w:w="1384" w:type="dxa"/>
            <w:vAlign w:val="center"/>
          </w:tcPr>
          <w:p w:rsidR="00A3170D" w:rsidRPr="002B48CB" w:rsidRDefault="007261DF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560" w:type="dxa"/>
            <w:vAlign w:val="center"/>
          </w:tcPr>
          <w:p w:rsidR="00A3170D" w:rsidRPr="002B48CB" w:rsidRDefault="007261DF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283" w:type="dxa"/>
            <w:vAlign w:val="center"/>
          </w:tcPr>
          <w:p w:rsidR="00A3170D" w:rsidRPr="002B48CB" w:rsidRDefault="00A3170D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A3170D" w:rsidRPr="002B48CB" w:rsidRDefault="00A3170D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3170D" w:rsidRPr="002B48CB" w:rsidRDefault="00A3170D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vAlign w:val="center"/>
          </w:tcPr>
          <w:p w:rsidR="00A3170D" w:rsidRPr="002B48CB" w:rsidRDefault="00A3170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385" w:rsidRPr="002B48CB" w:rsidTr="00B847A1">
        <w:trPr>
          <w:trHeight w:val="975"/>
        </w:trPr>
        <w:tc>
          <w:tcPr>
            <w:tcW w:w="675" w:type="dxa"/>
            <w:vMerge w:val="restart"/>
            <w:vAlign w:val="center"/>
          </w:tcPr>
          <w:p w:rsidR="00F2121D" w:rsidRPr="002B48CB" w:rsidRDefault="00F2121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985" w:type="dxa"/>
            <w:vMerge w:val="restart"/>
            <w:vAlign w:val="center"/>
          </w:tcPr>
          <w:p w:rsidR="00CF03C1" w:rsidRPr="002B48CB" w:rsidRDefault="00CF03C1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Мероприятие 2.</w:t>
            </w:r>
          </w:p>
          <w:p w:rsidR="00F2121D" w:rsidRPr="002B48CB" w:rsidRDefault="00F2121D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3F2E09" w:rsidRPr="002B48C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земельных участков и 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 для проведения торгов и заключения договоров аренды</w:t>
            </w:r>
          </w:p>
        </w:tc>
        <w:tc>
          <w:tcPr>
            <w:tcW w:w="883" w:type="dxa"/>
            <w:vMerge w:val="restart"/>
            <w:vAlign w:val="center"/>
          </w:tcPr>
          <w:p w:rsidR="00F2121D" w:rsidRPr="002B48CB" w:rsidRDefault="00F2121D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</w:p>
        </w:tc>
        <w:tc>
          <w:tcPr>
            <w:tcW w:w="1135" w:type="dxa"/>
            <w:vAlign w:val="center"/>
          </w:tcPr>
          <w:p w:rsidR="00F2121D" w:rsidRPr="002B48CB" w:rsidRDefault="00F2121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667" w:type="dxa"/>
            <w:vAlign w:val="center"/>
          </w:tcPr>
          <w:p w:rsidR="00F2121D" w:rsidRPr="002B48CB" w:rsidRDefault="00ED14BE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F2121D" w:rsidRPr="002B48CB" w:rsidRDefault="00ED14BE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9" w:type="dxa"/>
            <w:vAlign w:val="center"/>
          </w:tcPr>
          <w:p w:rsidR="00F2121D" w:rsidRPr="002B4E0A" w:rsidRDefault="00ED14BE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vAlign w:val="center"/>
          </w:tcPr>
          <w:p w:rsidR="00F2121D" w:rsidRPr="002B48CB" w:rsidRDefault="00ED14BE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F2121D" w:rsidRPr="002B48CB" w:rsidRDefault="00ED14BE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F2121D" w:rsidRPr="002B48CB" w:rsidRDefault="00ED14BE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F2121D" w:rsidRPr="002B48CB" w:rsidRDefault="00ED14BE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F2121D" w:rsidRPr="002B48CB" w:rsidRDefault="00F2121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 w:val="restart"/>
            <w:vAlign w:val="center"/>
          </w:tcPr>
          <w:p w:rsidR="00F2121D" w:rsidRPr="002B48CB" w:rsidRDefault="00F2121D" w:rsidP="00F21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Составление отчетов о рыночной оценке стоимости ежемесячной и годовой арендной платы , в целях организации торгов</w:t>
            </w:r>
          </w:p>
        </w:tc>
      </w:tr>
      <w:tr w:rsidR="00E50385" w:rsidRPr="002B48CB" w:rsidTr="00B847A1">
        <w:trPr>
          <w:trHeight w:val="675"/>
        </w:trPr>
        <w:tc>
          <w:tcPr>
            <w:tcW w:w="675" w:type="dxa"/>
            <w:vMerge/>
            <w:vAlign w:val="center"/>
          </w:tcPr>
          <w:p w:rsidR="00F2121D" w:rsidRPr="002B48CB" w:rsidRDefault="00F2121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F2121D" w:rsidRPr="002B48CB" w:rsidRDefault="00F2121D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Merge/>
            <w:vAlign w:val="center"/>
          </w:tcPr>
          <w:p w:rsidR="00F2121D" w:rsidRPr="002B48CB" w:rsidRDefault="00F2121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F2121D" w:rsidRPr="002B48CB" w:rsidRDefault="00F2121D" w:rsidP="009A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Сергиево-Посадского муниципального района</w:t>
            </w:r>
          </w:p>
        </w:tc>
        <w:tc>
          <w:tcPr>
            <w:tcW w:w="1667" w:type="dxa"/>
            <w:vAlign w:val="center"/>
          </w:tcPr>
          <w:p w:rsidR="00F2121D" w:rsidRPr="002B48CB" w:rsidRDefault="003623F7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6" w:type="dxa"/>
            <w:vAlign w:val="center"/>
          </w:tcPr>
          <w:p w:rsidR="00F2121D" w:rsidRPr="002B48CB" w:rsidRDefault="007261DF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1250,0</w:t>
            </w:r>
          </w:p>
        </w:tc>
        <w:tc>
          <w:tcPr>
            <w:tcW w:w="1309" w:type="dxa"/>
            <w:vAlign w:val="center"/>
          </w:tcPr>
          <w:p w:rsidR="00F2121D" w:rsidRPr="002B4E0A" w:rsidRDefault="003623F7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84" w:type="dxa"/>
            <w:vAlign w:val="center"/>
          </w:tcPr>
          <w:p w:rsidR="00F2121D" w:rsidRPr="002B48CB" w:rsidRDefault="007261DF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vAlign w:val="center"/>
          </w:tcPr>
          <w:p w:rsidR="00F2121D" w:rsidRPr="002B48CB" w:rsidRDefault="009E2808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283" w:type="dxa"/>
            <w:vAlign w:val="center"/>
          </w:tcPr>
          <w:p w:rsidR="00F2121D" w:rsidRPr="002B48CB" w:rsidRDefault="00F2121D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2121D" w:rsidRPr="002B48CB" w:rsidRDefault="00F2121D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2121D" w:rsidRPr="002B48CB" w:rsidRDefault="00F2121D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vAlign w:val="center"/>
          </w:tcPr>
          <w:p w:rsidR="00F2121D" w:rsidRPr="002B48CB" w:rsidRDefault="00F2121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385" w:rsidRPr="002B48CB" w:rsidTr="00B847A1">
        <w:trPr>
          <w:trHeight w:val="2400"/>
        </w:trPr>
        <w:tc>
          <w:tcPr>
            <w:tcW w:w="675" w:type="dxa"/>
            <w:vMerge w:val="restart"/>
            <w:vAlign w:val="center"/>
          </w:tcPr>
          <w:p w:rsidR="00F2121D" w:rsidRPr="002B48CB" w:rsidRDefault="00A97A41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985" w:type="dxa"/>
            <w:vMerge w:val="restart"/>
            <w:vAlign w:val="center"/>
          </w:tcPr>
          <w:p w:rsidR="00CF03C1" w:rsidRPr="002B48CB" w:rsidRDefault="00CF03C1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Мероприятие 3.</w:t>
            </w:r>
          </w:p>
          <w:p w:rsidR="00F2121D" w:rsidRPr="002B48CB" w:rsidRDefault="00F2121D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Ремонт зданий, помещений</w:t>
            </w:r>
          </w:p>
        </w:tc>
        <w:tc>
          <w:tcPr>
            <w:tcW w:w="883" w:type="dxa"/>
            <w:vMerge w:val="restart"/>
            <w:vAlign w:val="center"/>
          </w:tcPr>
          <w:p w:rsidR="00F2121D" w:rsidRPr="002B48CB" w:rsidRDefault="00F2121D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</w:p>
        </w:tc>
        <w:tc>
          <w:tcPr>
            <w:tcW w:w="1135" w:type="dxa"/>
            <w:vAlign w:val="center"/>
          </w:tcPr>
          <w:p w:rsidR="00F2121D" w:rsidRPr="002B48CB" w:rsidRDefault="00F2121D" w:rsidP="009A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667" w:type="dxa"/>
            <w:vAlign w:val="center"/>
          </w:tcPr>
          <w:p w:rsidR="00F2121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F2121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9" w:type="dxa"/>
            <w:vAlign w:val="center"/>
          </w:tcPr>
          <w:p w:rsidR="00F2121D" w:rsidRPr="002B4E0A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vAlign w:val="center"/>
          </w:tcPr>
          <w:p w:rsidR="00F2121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F2121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F2121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F2121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F2121D" w:rsidRPr="002B48CB" w:rsidRDefault="00F2121D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 w:val="restart"/>
            <w:vAlign w:val="center"/>
          </w:tcPr>
          <w:p w:rsidR="00F2121D" w:rsidRPr="002B48CB" w:rsidRDefault="00F2121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конкурентной привлекательности муниципальных 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помещений и поддержание исправного состояния фонда жилых и нежилых помещений</w:t>
            </w:r>
          </w:p>
        </w:tc>
      </w:tr>
      <w:tr w:rsidR="00E50385" w:rsidRPr="002B48CB" w:rsidTr="00B847A1">
        <w:trPr>
          <w:trHeight w:val="435"/>
        </w:trPr>
        <w:tc>
          <w:tcPr>
            <w:tcW w:w="675" w:type="dxa"/>
            <w:vMerge/>
            <w:vAlign w:val="center"/>
          </w:tcPr>
          <w:p w:rsidR="00F2121D" w:rsidRPr="002B48CB" w:rsidRDefault="00F2121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F2121D" w:rsidRPr="002B48CB" w:rsidRDefault="00F2121D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Merge/>
            <w:vAlign w:val="center"/>
          </w:tcPr>
          <w:p w:rsidR="00F2121D" w:rsidRPr="002B48CB" w:rsidRDefault="00F2121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F2121D" w:rsidRPr="002B48CB" w:rsidRDefault="00F2121D" w:rsidP="009A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Сергиево-Посадского муниципального района</w:t>
            </w:r>
          </w:p>
        </w:tc>
        <w:tc>
          <w:tcPr>
            <w:tcW w:w="1667" w:type="dxa"/>
            <w:vAlign w:val="center"/>
          </w:tcPr>
          <w:p w:rsidR="00F65E03" w:rsidRPr="002B48CB" w:rsidRDefault="003623F7" w:rsidP="00F65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6" w:type="dxa"/>
            <w:vAlign w:val="center"/>
          </w:tcPr>
          <w:p w:rsidR="00F2121D" w:rsidRPr="002B48CB" w:rsidRDefault="00B847A1" w:rsidP="00F65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309" w:type="dxa"/>
            <w:vAlign w:val="center"/>
          </w:tcPr>
          <w:p w:rsidR="00F2121D" w:rsidRPr="002B4E0A" w:rsidRDefault="003623F7" w:rsidP="00213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84" w:type="dxa"/>
            <w:vAlign w:val="center"/>
          </w:tcPr>
          <w:p w:rsidR="00F2121D" w:rsidRPr="002B48CB" w:rsidRDefault="00B847A1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60" w:type="dxa"/>
            <w:vAlign w:val="center"/>
          </w:tcPr>
          <w:p w:rsidR="00F2121D" w:rsidRPr="002B48CB" w:rsidRDefault="00B847A1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283" w:type="dxa"/>
            <w:vAlign w:val="center"/>
          </w:tcPr>
          <w:p w:rsidR="00F2121D" w:rsidRPr="002B48CB" w:rsidRDefault="00F2121D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2121D" w:rsidRPr="002B48CB" w:rsidRDefault="00F2121D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2121D" w:rsidRPr="002B48CB" w:rsidRDefault="00F2121D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vAlign w:val="center"/>
          </w:tcPr>
          <w:p w:rsidR="00F2121D" w:rsidRPr="002B48CB" w:rsidRDefault="00F2121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385" w:rsidRPr="002B48CB" w:rsidTr="00B847A1">
        <w:trPr>
          <w:trHeight w:val="960"/>
        </w:trPr>
        <w:tc>
          <w:tcPr>
            <w:tcW w:w="675" w:type="dxa"/>
            <w:vMerge w:val="restart"/>
            <w:vAlign w:val="center"/>
          </w:tcPr>
          <w:p w:rsidR="009E2808" w:rsidRPr="002B48CB" w:rsidRDefault="00A97A41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1985" w:type="dxa"/>
            <w:vMerge w:val="restart"/>
            <w:vAlign w:val="center"/>
          </w:tcPr>
          <w:p w:rsidR="00CF03C1" w:rsidRPr="002B48CB" w:rsidRDefault="00CF03C1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Мероприятие 4.</w:t>
            </w:r>
          </w:p>
          <w:p w:rsidR="009E2808" w:rsidRPr="002B48CB" w:rsidRDefault="009E2808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за жилые и нежилые помещения,  находящиеся в муниципальной собственности</w:t>
            </w:r>
          </w:p>
        </w:tc>
        <w:tc>
          <w:tcPr>
            <w:tcW w:w="883" w:type="dxa"/>
            <w:vMerge w:val="restart"/>
            <w:vAlign w:val="center"/>
          </w:tcPr>
          <w:p w:rsidR="009E2808" w:rsidRPr="002B48CB" w:rsidRDefault="009E2808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</w:p>
        </w:tc>
        <w:tc>
          <w:tcPr>
            <w:tcW w:w="1135" w:type="dxa"/>
            <w:vAlign w:val="center"/>
          </w:tcPr>
          <w:p w:rsidR="009E2808" w:rsidRPr="002B48CB" w:rsidRDefault="009E2808" w:rsidP="009A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667" w:type="dxa"/>
            <w:vAlign w:val="center"/>
          </w:tcPr>
          <w:p w:rsidR="009E2808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9E2808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9" w:type="dxa"/>
            <w:vAlign w:val="center"/>
          </w:tcPr>
          <w:p w:rsidR="009E2808" w:rsidRPr="002B4E0A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vAlign w:val="center"/>
          </w:tcPr>
          <w:p w:rsidR="009E2808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9E2808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9E2808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9E2808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9E2808" w:rsidRPr="002B48CB" w:rsidRDefault="009E2808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 w:val="restart"/>
            <w:vAlign w:val="center"/>
          </w:tcPr>
          <w:p w:rsidR="009E2808" w:rsidRPr="002B48CB" w:rsidRDefault="009E2808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Уплата взносов в Фонд капитального ремонта</w:t>
            </w:r>
          </w:p>
        </w:tc>
      </w:tr>
      <w:tr w:rsidR="00E50385" w:rsidRPr="002B48CB" w:rsidTr="00B847A1">
        <w:trPr>
          <w:trHeight w:val="435"/>
        </w:trPr>
        <w:tc>
          <w:tcPr>
            <w:tcW w:w="675" w:type="dxa"/>
            <w:vMerge/>
            <w:vAlign w:val="center"/>
          </w:tcPr>
          <w:p w:rsidR="00B2564A" w:rsidRPr="002B48CB" w:rsidRDefault="00B2564A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B2564A" w:rsidRPr="002B48CB" w:rsidRDefault="00B2564A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Merge/>
            <w:vAlign w:val="center"/>
          </w:tcPr>
          <w:p w:rsidR="00B2564A" w:rsidRPr="002B48CB" w:rsidRDefault="00B2564A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B2564A" w:rsidRPr="002B48CB" w:rsidRDefault="00B2564A" w:rsidP="009A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Сергиево-Посадского муниципального района</w:t>
            </w:r>
          </w:p>
        </w:tc>
        <w:tc>
          <w:tcPr>
            <w:tcW w:w="1667" w:type="dxa"/>
            <w:vAlign w:val="center"/>
          </w:tcPr>
          <w:p w:rsidR="00B2564A" w:rsidRPr="002B48CB" w:rsidRDefault="00B847A1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12328,9</w:t>
            </w:r>
          </w:p>
        </w:tc>
        <w:tc>
          <w:tcPr>
            <w:tcW w:w="1276" w:type="dxa"/>
            <w:vAlign w:val="center"/>
          </w:tcPr>
          <w:p w:rsidR="00B2564A" w:rsidRPr="002B48CB" w:rsidRDefault="00B847A1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33659,3</w:t>
            </w:r>
          </w:p>
        </w:tc>
        <w:tc>
          <w:tcPr>
            <w:tcW w:w="1309" w:type="dxa"/>
            <w:vAlign w:val="center"/>
          </w:tcPr>
          <w:p w:rsidR="00B2564A" w:rsidRPr="002B4E0A" w:rsidRDefault="003623F7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12328,9</w:t>
            </w:r>
          </w:p>
        </w:tc>
        <w:tc>
          <w:tcPr>
            <w:tcW w:w="1384" w:type="dxa"/>
            <w:vAlign w:val="center"/>
          </w:tcPr>
          <w:p w:rsidR="00B2564A" w:rsidRPr="002B48CB" w:rsidRDefault="00B847A1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10665,2</w:t>
            </w:r>
          </w:p>
        </w:tc>
        <w:tc>
          <w:tcPr>
            <w:tcW w:w="1560" w:type="dxa"/>
            <w:vAlign w:val="center"/>
          </w:tcPr>
          <w:p w:rsidR="00B2564A" w:rsidRPr="002B48CB" w:rsidRDefault="00B847A1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10665,2</w:t>
            </w:r>
          </w:p>
        </w:tc>
        <w:tc>
          <w:tcPr>
            <w:tcW w:w="283" w:type="dxa"/>
            <w:vAlign w:val="center"/>
          </w:tcPr>
          <w:p w:rsidR="00B2564A" w:rsidRPr="002B48CB" w:rsidRDefault="00B2564A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2564A" w:rsidRPr="002B48CB" w:rsidRDefault="00B2564A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B2564A" w:rsidRPr="002B48CB" w:rsidRDefault="00B2564A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vAlign w:val="center"/>
          </w:tcPr>
          <w:p w:rsidR="00B2564A" w:rsidRPr="002B48CB" w:rsidRDefault="00B2564A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385" w:rsidRPr="002B48CB" w:rsidTr="00B847A1">
        <w:trPr>
          <w:trHeight w:val="1005"/>
        </w:trPr>
        <w:tc>
          <w:tcPr>
            <w:tcW w:w="675" w:type="dxa"/>
            <w:vMerge w:val="restart"/>
            <w:vAlign w:val="center"/>
          </w:tcPr>
          <w:p w:rsidR="00B2564A" w:rsidRPr="002B48CB" w:rsidRDefault="00B2564A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985" w:type="dxa"/>
            <w:vMerge w:val="restart"/>
            <w:vAlign w:val="center"/>
          </w:tcPr>
          <w:p w:rsidR="00B2564A" w:rsidRPr="002B48CB" w:rsidRDefault="00B2564A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Мероприятие 5.</w:t>
            </w:r>
          </w:p>
          <w:p w:rsidR="00B2564A" w:rsidRPr="002B48CB" w:rsidRDefault="00B2564A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сохранности 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имущества, находящегося в муниципальной собственности</w:t>
            </w:r>
          </w:p>
        </w:tc>
        <w:tc>
          <w:tcPr>
            <w:tcW w:w="883" w:type="dxa"/>
            <w:vMerge w:val="restart"/>
            <w:vAlign w:val="center"/>
          </w:tcPr>
          <w:p w:rsidR="00B2564A" w:rsidRPr="002B48CB" w:rsidRDefault="00B2564A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2017-2021</w:t>
            </w:r>
          </w:p>
        </w:tc>
        <w:tc>
          <w:tcPr>
            <w:tcW w:w="1135" w:type="dxa"/>
            <w:vAlign w:val="center"/>
          </w:tcPr>
          <w:p w:rsidR="00B2564A" w:rsidRPr="002B48CB" w:rsidRDefault="00B2564A" w:rsidP="003E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Московской области</w:t>
            </w:r>
          </w:p>
        </w:tc>
        <w:tc>
          <w:tcPr>
            <w:tcW w:w="1667" w:type="dxa"/>
            <w:vAlign w:val="center"/>
          </w:tcPr>
          <w:p w:rsidR="00B2564A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76" w:type="dxa"/>
            <w:vAlign w:val="center"/>
          </w:tcPr>
          <w:p w:rsidR="00B2564A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9" w:type="dxa"/>
            <w:vAlign w:val="center"/>
          </w:tcPr>
          <w:p w:rsidR="00B2564A" w:rsidRPr="002B4E0A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vAlign w:val="center"/>
          </w:tcPr>
          <w:p w:rsidR="00B2564A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B2564A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B2564A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B2564A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B2564A" w:rsidRPr="002B48CB" w:rsidRDefault="00B2564A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 w:val="restart"/>
            <w:vAlign w:val="center"/>
          </w:tcPr>
          <w:p w:rsidR="00B2564A" w:rsidRDefault="00B2564A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 имущества, находящегося в муниципальной собственности</w:t>
            </w:r>
          </w:p>
          <w:p w:rsidR="00F65E03" w:rsidRDefault="00F65E03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E03" w:rsidRDefault="00F65E03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E03" w:rsidRDefault="00F65E03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E03" w:rsidRDefault="00F65E03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E03" w:rsidRPr="002B48CB" w:rsidRDefault="00F65E03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385" w:rsidRPr="002B48CB" w:rsidTr="00B847A1">
        <w:trPr>
          <w:trHeight w:val="1515"/>
        </w:trPr>
        <w:tc>
          <w:tcPr>
            <w:tcW w:w="675" w:type="dxa"/>
            <w:vMerge/>
            <w:vAlign w:val="center"/>
          </w:tcPr>
          <w:p w:rsidR="00B2564A" w:rsidRPr="002B48CB" w:rsidRDefault="00B2564A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B2564A" w:rsidRPr="002B48CB" w:rsidRDefault="00B2564A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Merge/>
            <w:vAlign w:val="center"/>
          </w:tcPr>
          <w:p w:rsidR="00B2564A" w:rsidRPr="002B48CB" w:rsidRDefault="00B2564A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B2564A" w:rsidRPr="002B48CB" w:rsidRDefault="00B2564A" w:rsidP="003E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Сергиево-Посадского муниципального района</w:t>
            </w:r>
          </w:p>
        </w:tc>
        <w:tc>
          <w:tcPr>
            <w:tcW w:w="1667" w:type="dxa"/>
            <w:vAlign w:val="center"/>
          </w:tcPr>
          <w:p w:rsidR="00B2564A" w:rsidRPr="002B48CB" w:rsidRDefault="00B2564A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276" w:type="dxa"/>
            <w:vAlign w:val="center"/>
          </w:tcPr>
          <w:p w:rsidR="00B2564A" w:rsidRPr="002B48CB" w:rsidRDefault="002E759D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3600,0</w:t>
            </w:r>
          </w:p>
        </w:tc>
        <w:tc>
          <w:tcPr>
            <w:tcW w:w="1309" w:type="dxa"/>
            <w:vAlign w:val="center"/>
          </w:tcPr>
          <w:p w:rsidR="00B2564A" w:rsidRPr="002B4E0A" w:rsidRDefault="00B2564A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384" w:type="dxa"/>
            <w:vAlign w:val="center"/>
          </w:tcPr>
          <w:p w:rsidR="00B2564A" w:rsidRPr="002B48CB" w:rsidRDefault="00B2564A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560" w:type="dxa"/>
            <w:vAlign w:val="center"/>
          </w:tcPr>
          <w:p w:rsidR="00B2564A" w:rsidRPr="002B48CB" w:rsidRDefault="00B2564A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283" w:type="dxa"/>
            <w:vAlign w:val="center"/>
          </w:tcPr>
          <w:p w:rsidR="00B2564A" w:rsidRPr="002B48CB" w:rsidRDefault="00B2564A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2564A" w:rsidRPr="002B48CB" w:rsidRDefault="00B2564A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2564A" w:rsidRPr="002B48CB" w:rsidRDefault="00B2564A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vAlign w:val="center"/>
          </w:tcPr>
          <w:p w:rsidR="00B2564A" w:rsidRPr="002B48CB" w:rsidRDefault="00B2564A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E03" w:rsidRPr="002B48CB" w:rsidTr="00B847A1">
        <w:trPr>
          <w:trHeight w:val="675"/>
        </w:trPr>
        <w:tc>
          <w:tcPr>
            <w:tcW w:w="675" w:type="dxa"/>
            <w:vMerge w:val="restart"/>
            <w:vAlign w:val="center"/>
          </w:tcPr>
          <w:p w:rsidR="00F65E03" w:rsidRPr="002B48CB" w:rsidRDefault="002D4DA4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1985" w:type="dxa"/>
            <w:vMerge w:val="restart"/>
            <w:vAlign w:val="center"/>
          </w:tcPr>
          <w:p w:rsidR="00F65E03" w:rsidRPr="002B48CB" w:rsidRDefault="00F65E03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6. Мероприятия по содержанию муниципального имущества.</w:t>
            </w:r>
          </w:p>
        </w:tc>
        <w:tc>
          <w:tcPr>
            <w:tcW w:w="883" w:type="dxa"/>
            <w:vMerge w:val="restart"/>
            <w:vAlign w:val="center"/>
          </w:tcPr>
          <w:p w:rsidR="00F65E03" w:rsidRPr="002B48CB" w:rsidRDefault="00F65E03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</w:p>
        </w:tc>
        <w:tc>
          <w:tcPr>
            <w:tcW w:w="1135" w:type="dxa"/>
            <w:vAlign w:val="center"/>
          </w:tcPr>
          <w:p w:rsidR="00F65E03" w:rsidRPr="002B48CB" w:rsidRDefault="00F65E03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E03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667" w:type="dxa"/>
            <w:vAlign w:val="center"/>
          </w:tcPr>
          <w:p w:rsidR="00F65E03" w:rsidRPr="002B48CB" w:rsidRDefault="00F65E03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65E03" w:rsidRPr="002B48CB" w:rsidRDefault="00F65E03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:rsidR="00F65E03" w:rsidRPr="002B4E0A" w:rsidRDefault="00F65E03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F65E03" w:rsidRPr="002B48CB" w:rsidRDefault="00F65E03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65E03" w:rsidRPr="002B48CB" w:rsidRDefault="00F65E03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center"/>
          </w:tcPr>
          <w:p w:rsidR="00F65E03" w:rsidRPr="002B48CB" w:rsidRDefault="00F65E03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65E03" w:rsidRPr="002B48CB" w:rsidRDefault="00F65E03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65E03" w:rsidRPr="002B48CB" w:rsidRDefault="00F65E03" w:rsidP="009A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:rsidR="00F65E03" w:rsidRPr="002B48CB" w:rsidRDefault="00F65E03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E03" w:rsidRPr="002B48CB" w:rsidTr="00B847A1">
        <w:trPr>
          <w:trHeight w:val="690"/>
        </w:trPr>
        <w:tc>
          <w:tcPr>
            <w:tcW w:w="675" w:type="dxa"/>
            <w:vMerge/>
            <w:vAlign w:val="center"/>
          </w:tcPr>
          <w:p w:rsidR="00F65E03" w:rsidRDefault="00F65E03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F65E03" w:rsidRDefault="00F65E03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Merge/>
            <w:vAlign w:val="center"/>
          </w:tcPr>
          <w:p w:rsidR="00F65E03" w:rsidRDefault="00F65E03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F65E03" w:rsidRPr="002B48CB" w:rsidRDefault="00F65E03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E03">
              <w:rPr>
                <w:rFonts w:ascii="Times New Roman" w:hAnsi="Times New Roman" w:cs="Times New Roman"/>
                <w:sz w:val="24"/>
                <w:szCs w:val="24"/>
              </w:rPr>
              <w:t>Средства бюджета Сергиево-Посадского муниципального района</w:t>
            </w:r>
          </w:p>
        </w:tc>
        <w:tc>
          <w:tcPr>
            <w:tcW w:w="1667" w:type="dxa"/>
            <w:vAlign w:val="center"/>
          </w:tcPr>
          <w:p w:rsidR="00F65E03" w:rsidRPr="002B48CB" w:rsidRDefault="003623F7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276" w:type="dxa"/>
            <w:vAlign w:val="center"/>
          </w:tcPr>
          <w:p w:rsidR="00F65E03" w:rsidRPr="002B48CB" w:rsidRDefault="00117971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309" w:type="dxa"/>
            <w:vAlign w:val="center"/>
          </w:tcPr>
          <w:p w:rsidR="00F65E03" w:rsidRPr="002B4E0A" w:rsidRDefault="002D4DA4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384" w:type="dxa"/>
            <w:vAlign w:val="center"/>
          </w:tcPr>
          <w:p w:rsidR="00F65E03" w:rsidRPr="002B48CB" w:rsidRDefault="00B847A1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2D4DA4" w:rsidRPr="002B48CB" w:rsidRDefault="00B847A1" w:rsidP="002D4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F65E03" w:rsidRPr="002B48CB" w:rsidRDefault="00F65E03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65E03" w:rsidRPr="002B48CB" w:rsidRDefault="00F65E03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65E03" w:rsidRPr="002B48CB" w:rsidRDefault="00F65E03" w:rsidP="009A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:rsidR="00F65E03" w:rsidRPr="002B48CB" w:rsidRDefault="002D4DA4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</w:t>
            </w:r>
          </w:p>
        </w:tc>
      </w:tr>
      <w:tr w:rsidR="00E50385" w:rsidRPr="002B48CB" w:rsidTr="00B847A1">
        <w:trPr>
          <w:trHeight w:val="450"/>
        </w:trPr>
        <w:tc>
          <w:tcPr>
            <w:tcW w:w="675" w:type="dxa"/>
            <w:vMerge w:val="restart"/>
            <w:vAlign w:val="center"/>
          </w:tcPr>
          <w:p w:rsidR="00747C3D" w:rsidRPr="002B48CB" w:rsidRDefault="00B55639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747C3D" w:rsidRPr="002B48CB" w:rsidRDefault="00AB4446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 xml:space="preserve">Задача № 2 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747C3D" w:rsidRPr="002B48CB">
              <w:rPr>
                <w:rFonts w:ascii="Times New Roman" w:hAnsi="Times New Roman" w:cs="Times New Roman"/>
                <w:sz w:val="24"/>
                <w:szCs w:val="24"/>
              </w:rPr>
              <w:t>Осуществление муниципального земельного контроля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83" w:type="dxa"/>
            <w:vMerge w:val="restart"/>
            <w:vAlign w:val="center"/>
          </w:tcPr>
          <w:p w:rsidR="00747C3D" w:rsidRPr="002B48CB" w:rsidRDefault="00747C3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2017-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135" w:type="dxa"/>
            <w:vAlign w:val="center"/>
          </w:tcPr>
          <w:p w:rsidR="00747C3D" w:rsidRPr="002B48CB" w:rsidRDefault="00747C3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667" w:type="dxa"/>
            <w:vAlign w:val="center"/>
          </w:tcPr>
          <w:p w:rsidR="00747C3D" w:rsidRPr="002B48CB" w:rsidRDefault="00250646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149,2</w:t>
            </w:r>
          </w:p>
        </w:tc>
        <w:tc>
          <w:tcPr>
            <w:tcW w:w="1276" w:type="dxa"/>
            <w:vAlign w:val="center"/>
          </w:tcPr>
          <w:p w:rsidR="00747C3D" w:rsidRPr="002B48CB" w:rsidRDefault="00250646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149,2</w:t>
            </w:r>
          </w:p>
        </w:tc>
        <w:tc>
          <w:tcPr>
            <w:tcW w:w="1309" w:type="dxa"/>
            <w:vAlign w:val="center"/>
          </w:tcPr>
          <w:p w:rsidR="00747C3D" w:rsidRPr="002B4E0A" w:rsidRDefault="00250646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149,2</w:t>
            </w:r>
          </w:p>
        </w:tc>
        <w:tc>
          <w:tcPr>
            <w:tcW w:w="1384" w:type="dxa"/>
            <w:vAlign w:val="center"/>
          </w:tcPr>
          <w:p w:rsidR="00747C3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747C3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747C3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747C3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747C3D" w:rsidRPr="002B48CB" w:rsidRDefault="00747C3D" w:rsidP="009A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Упра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вление зем</w:t>
            </w:r>
            <w:r w:rsidR="009A48F6" w:rsidRPr="002B48CB">
              <w:rPr>
                <w:rFonts w:ascii="Times New Roman" w:hAnsi="Times New Roman" w:cs="Times New Roman"/>
                <w:sz w:val="24"/>
                <w:szCs w:val="24"/>
              </w:rPr>
              <w:t>лепользования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Сергиево-Посадского муниципального района</w:t>
            </w:r>
          </w:p>
        </w:tc>
        <w:tc>
          <w:tcPr>
            <w:tcW w:w="1309" w:type="dxa"/>
            <w:vMerge w:val="restart"/>
            <w:vAlign w:val="center"/>
          </w:tcPr>
          <w:p w:rsidR="00747C3D" w:rsidRPr="002B48CB" w:rsidRDefault="00747C3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 фактов использования земельных участков с нарушением действующего земельного законодательства </w:t>
            </w:r>
          </w:p>
        </w:tc>
      </w:tr>
      <w:tr w:rsidR="00E50385" w:rsidRPr="002B48CB" w:rsidTr="00B847A1">
        <w:trPr>
          <w:trHeight w:val="420"/>
        </w:trPr>
        <w:tc>
          <w:tcPr>
            <w:tcW w:w="675" w:type="dxa"/>
            <w:vMerge/>
            <w:vAlign w:val="center"/>
          </w:tcPr>
          <w:p w:rsidR="00747C3D" w:rsidRPr="002B48CB" w:rsidRDefault="00747C3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47C3D" w:rsidRPr="002B48CB" w:rsidRDefault="00747C3D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Merge/>
            <w:vAlign w:val="center"/>
          </w:tcPr>
          <w:p w:rsidR="00747C3D" w:rsidRPr="002B48CB" w:rsidRDefault="00747C3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747C3D" w:rsidRPr="002B48CB" w:rsidRDefault="00747C3D" w:rsidP="002B48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667" w:type="dxa"/>
            <w:vAlign w:val="center"/>
          </w:tcPr>
          <w:p w:rsidR="00747C3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47C3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9" w:type="dxa"/>
            <w:vAlign w:val="center"/>
          </w:tcPr>
          <w:p w:rsidR="00747C3D" w:rsidRPr="002B4E0A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vAlign w:val="center"/>
          </w:tcPr>
          <w:p w:rsidR="00747C3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747C3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747C3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747C3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vAlign w:val="center"/>
          </w:tcPr>
          <w:p w:rsidR="00747C3D" w:rsidRPr="002B48CB" w:rsidRDefault="00747C3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vAlign w:val="center"/>
          </w:tcPr>
          <w:p w:rsidR="00747C3D" w:rsidRPr="002B48CB" w:rsidRDefault="00747C3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385" w:rsidRPr="002B48CB" w:rsidTr="00B847A1">
        <w:trPr>
          <w:trHeight w:val="225"/>
        </w:trPr>
        <w:tc>
          <w:tcPr>
            <w:tcW w:w="675" w:type="dxa"/>
            <w:vMerge/>
            <w:vAlign w:val="center"/>
          </w:tcPr>
          <w:p w:rsidR="00747C3D" w:rsidRPr="002B48CB" w:rsidRDefault="00747C3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47C3D" w:rsidRPr="002B48CB" w:rsidRDefault="00747C3D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Merge/>
            <w:vAlign w:val="center"/>
          </w:tcPr>
          <w:p w:rsidR="00747C3D" w:rsidRPr="002B48CB" w:rsidRDefault="00747C3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747C3D" w:rsidRPr="002B48CB" w:rsidRDefault="00747C3D" w:rsidP="002B48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Сергиево-Посадского муниципального района</w:t>
            </w:r>
          </w:p>
        </w:tc>
        <w:tc>
          <w:tcPr>
            <w:tcW w:w="1667" w:type="dxa"/>
            <w:vAlign w:val="center"/>
          </w:tcPr>
          <w:p w:rsidR="00747C3D" w:rsidRPr="002B48CB" w:rsidRDefault="000D7A36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149,2</w:t>
            </w:r>
          </w:p>
        </w:tc>
        <w:tc>
          <w:tcPr>
            <w:tcW w:w="1276" w:type="dxa"/>
            <w:vAlign w:val="center"/>
          </w:tcPr>
          <w:p w:rsidR="00A3170D" w:rsidRPr="002B48CB" w:rsidRDefault="000D7A36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149,2</w:t>
            </w:r>
          </w:p>
        </w:tc>
        <w:tc>
          <w:tcPr>
            <w:tcW w:w="1309" w:type="dxa"/>
            <w:vAlign w:val="center"/>
          </w:tcPr>
          <w:p w:rsidR="00747C3D" w:rsidRPr="002B4E0A" w:rsidRDefault="000D7A36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149,2</w:t>
            </w:r>
          </w:p>
        </w:tc>
        <w:tc>
          <w:tcPr>
            <w:tcW w:w="1384" w:type="dxa"/>
            <w:vAlign w:val="center"/>
          </w:tcPr>
          <w:p w:rsidR="00747C3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747C3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747C3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747C3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vAlign w:val="center"/>
          </w:tcPr>
          <w:p w:rsidR="00747C3D" w:rsidRPr="002B48CB" w:rsidRDefault="00747C3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vAlign w:val="center"/>
          </w:tcPr>
          <w:p w:rsidR="00747C3D" w:rsidRPr="002B48CB" w:rsidRDefault="00747C3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385" w:rsidRPr="002B48CB" w:rsidTr="00B847A1">
        <w:trPr>
          <w:trHeight w:val="915"/>
        </w:trPr>
        <w:tc>
          <w:tcPr>
            <w:tcW w:w="675" w:type="dxa"/>
            <w:vMerge w:val="restart"/>
            <w:vAlign w:val="center"/>
          </w:tcPr>
          <w:p w:rsidR="00035EFD" w:rsidRPr="002B48CB" w:rsidRDefault="00B55639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5EFD" w:rsidRPr="002B48CB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985" w:type="dxa"/>
            <w:vMerge w:val="restart"/>
            <w:vAlign w:val="center"/>
          </w:tcPr>
          <w:p w:rsidR="004F3868" w:rsidRPr="002B48CB" w:rsidRDefault="004F3868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Мероприятие 1.</w:t>
            </w:r>
          </w:p>
          <w:p w:rsidR="00035EFD" w:rsidRPr="002B48CB" w:rsidRDefault="00035EFD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обследований земельных участков, плановых и внеплановых проверок</w:t>
            </w:r>
          </w:p>
        </w:tc>
        <w:tc>
          <w:tcPr>
            <w:tcW w:w="883" w:type="dxa"/>
            <w:vMerge w:val="restart"/>
            <w:vAlign w:val="center"/>
          </w:tcPr>
          <w:p w:rsidR="00035EFD" w:rsidRPr="002B48CB" w:rsidRDefault="00035EF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</w:p>
        </w:tc>
        <w:tc>
          <w:tcPr>
            <w:tcW w:w="1135" w:type="dxa"/>
            <w:vAlign w:val="center"/>
          </w:tcPr>
          <w:p w:rsidR="00035EFD" w:rsidRPr="002B48CB" w:rsidRDefault="00035EF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667" w:type="dxa"/>
            <w:vAlign w:val="center"/>
          </w:tcPr>
          <w:p w:rsidR="00035EF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35EF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9" w:type="dxa"/>
            <w:vAlign w:val="center"/>
          </w:tcPr>
          <w:p w:rsidR="00035EFD" w:rsidRPr="002B4E0A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vAlign w:val="center"/>
          </w:tcPr>
          <w:p w:rsidR="00035EF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035EF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035EF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035EF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035EFD" w:rsidRPr="002B48CB" w:rsidRDefault="00035EF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 w:val="restart"/>
            <w:vAlign w:val="center"/>
          </w:tcPr>
          <w:p w:rsidR="00035EFD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обследований земельных участков с целью выявления нарушений действующего законодат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ельства</w:t>
            </w:r>
          </w:p>
        </w:tc>
      </w:tr>
      <w:tr w:rsidR="00E50385" w:rsidRPr="002B48CB" w:rsidTr="00B847A1">
        <w:trPr>
          <w:trHeight w:val="735"/>
        </w:trPr>
        <w:tc>
          <w:tcPr>
            <w:tcW w:w="675" w:type="dxa"/>
            <w:vMerge/>
            <w:vAlign w:val="center"/>
          </w:tcPr>
          <w:p w:rsidR="00035EFD" w:rsidRPr="002B48CB" w:rsidRDefault="00035EF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035EFD" w:rsidRPr="002B48CB" w:rsidRDefault="00035EFD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Merge/>
            <w:vAlign w:val="center"/>
          </w:tcPr>
          <w:p w:rsidR="00035EFD" w:rsidRPr="002B48CB" w:rsidRDefault="00035EF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035EFD" w:rsidRPr="002B48CB" w:rsidRDefault="00035EF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Сергиево-Посадского 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667" w:type="dxa"/>
            <w:vAlign w:val="center"/>
          </w:tcPr>
          <w:p w:rsidR="00035EFD" w:rsidRPr="002B48CB" w:rsidRDefault="00B55639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149,2</w:t>
            </w:r>
          </w:p>
        </w:tc>
        <w:tc>
          <w:tcPr>
            <w:tcW w:w="1276" w:type="dxa"/>
            <w:vAlign w:val="center"/>
          </w:tcPr>
          <w:p w:rsidR="00035EFD" w:rsidRPr="002B48CB" w:rsidRDefault="00B55639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149,2</w:t>
            </w:r>
          </w:p>
        </w:tc>
        <w:tc>
          <w:tcPr>
            <w:tcW w:w="1309" w:type="dxa"/>
            <w:vAlign w:val="center"/>
          </w:tcPr>
          <w:p w:rsidR="00035EFD" w:rsidRPr="002B4E0A" w:rsidRDefault="00B55639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149,2</w:t>
            </w:r>
          </w:p>
        </w:tc>
        <w:tc>
          <w:tcPr>
            <w:tcW w:w="1384" w:type="dxa"/>
            <w:vAlign w:val="center"/>
          </w:tcPr>
          <w:p w:rsidR="00035EF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035EF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035EF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035EFD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035EFD" w:rsidRPr="002B48CB" w:rsidRDefault="00035EF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vAlign w:val="center"/>
          </w:tcPr>
          <w:p w:rsidR="00035EFD" w:rsidRPr="002B48CB" w:rsidRDefault="00035EFD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385" w:rsidRPr="002B48CB" w:rsidTr="00B847A1">
        <w:trPr>
          <w:trHeight w:val="645"/>
        </w:trPr>
        <w:tc>
          <w:tcPr>
            <w:tcW w:w="675" w:type="dxa"/>
            <w:vMerge w:val="restart"/>
            <w:vAlign w:val="center"/>
          </w:tcPr>
          <w:p w:rsidR="00803986" w:rsidRPr="002B48CB" w:rsidRDefault="00B55639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  <w:vMerge w:val="restart"/>
            <w:vAlign w:val="center"/>
          </w:tcPr>
          <w:p w:rsidR="00803986" w:rsidRPr="002B48CB" w:rsidRDefault="00AA313B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Задача №3.</w:t>
            </w:r>
            <w:r w:rsidR="00803986" w:rsidRPr="002B48C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Предоставление земельных участков многодетным семьям</w:t>
            </w:r>
          </w:p>
        </w:tc>
        <w:tc>
          <w:tcPr>
            <w:tcW w:w="883" w:type="dxa"/>
            <w:vMerge w:val="restart"/>
            <w:vAlign w:val="center"/>
          </w:tcPr>
          <w:p w:rsidR="00803986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</w:p>
        </w:tc>
        <w:tc>
          <w:tcPr>
            <w:tcW w:w="1135" w:type="dxa"/>
            <w:vAlign w:val="center"/>
          </w:tcPr>
          <w:p w:rsidR="00803986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67" w:type="dxa"/>
            <w:vAlign w:val="center"/>
          </w:tcPr>
          <w:p w:rsidR="00803986" w:rsidRPr="002B48CB" w:rsidRDefault="00250646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314,0</w:t>
            </w:r>
          </w:p>
        </w:tc>
        <w:tc>
          <w:tcPr>
            <w:tcW w:w="1276" w:type="dxa"/>
            <w:vAlign w:val="center"/>
          </w:tcPr>
          <w:p w:rsidR="00803986" w:rsidRPr="002B48CB" w:rsidRDefault="00250646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314,0</w:t>
            </w:r>
          </w:p>
        </w:tc>
        <w:tc>
          <w:tcPr>
            <w:tcW w:w="1309" w:type="dxa"/>
            <w:vAlign w:val="center"/>
          </w:tcPr>
          <w:p w:rsidR="00803986" w:rsidRPr="002B4E0A" w:rsidRDefault="00250646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314,0</w:t>
            </w:r>
          </w:p>
        </w:tc>
        <w:tc>
          <w:tcPr>
            <w:tcW w:w="1384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803986" w:rsidRPr="002B48CB" w:rsidRDefault="00803986" w:rsidP="009A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Управление зем</w:t>
            </w:r>
            <w:r w:rsidR="009A48F6" w:rsidRPr="002B48CB">
              <w:rPr>
                <w:rFonts w:ascii="Times New Roman" w:hAnsi="Times New Roman" w:cs="Times New Roman"/>
                <w:sz w:val="24"/>
                <w:szCs w:val="24"/>
              </w:rPr>
              <w:t xml:space="preserve">лепользования 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администрации Сергиево-Посадского муниципального района</w:t>
            </w:r>
          </w:p>
        </w:tc>
        <w:tc>
          <w:tcPr>
            <w:tcW w:w="1309" w:type="dxa"/>
            <w:vMerge w:val="restart"/>
            <w:vAlign w:val="center"/>
          </w:tcPr>
          <w:p w:rsidR="00803986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многодетным семьям</w:t>
            </w:r>
          </w:p>
        </w:tc>
      </w:tr>
      <w:tr w:rsidR="00E50385" w:rsidRPr="002B48CB" w:rsidTr="00B847A1">
        <w:trPr>
          <w:trHeight w:val="1515"/>
        </w:trPr>
        <w:tc>
          <w:tcPr>
            <w:tcW w:w="675" w:type="dxa"/>
            <w:vMerge/>
            <w:vAlign w:val="center"/>
          </w:tcPr>
          <w:p w:rsidR="00803986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03986" w:rsidRPr="002B48CB" w:rsidRDefault="00803986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Merge/>
            <w:vAlign w:val="center"/>
          </w:tcPr>
          <w:p w:rsidR="00803986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803986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667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9" w:type="dxa"/>
            <w:vAlign w:val="center"/>
          </w:tcPr>
          <w:p w:rsidR="00803986" w:rsidRPr="002B4E0A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vAlign w:val="center"/>
          </w:tcPr>
          <w:p w:rsidR="00803986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vAlign w:val="center"/>
          </w:tcPr>
          <w:p w:rsidR="00803986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385" w:rsidRPr="002B48CB" w:rsidTr="00B847A1">
        <w:trPr>
          <w:trHeight w:val="1125"/>
        </w:trPr>
        <w:tc>
          <w:tcPr>
            <w:tcW w:w="675" w:type="dxa"/>
            <w:vMerge/>
            <w:vAlign w:val="center"/>
          </w:tcPr>
          <w:p w:rsidR="00803986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03986" w:rsidRPr="002B48CB" w:rsidRDefault="00803986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Merge/>
            <w:vAlign w:val="center"/>
          </w:tcPr>
          <w:p w:rsidR="00803986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803986" w:rsidRPr="006B36CF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Сергиево-Посадского муниципального района</w:t>
            </w:r>
          </w:p>
          <w:p w:rsidR="002B48CB" w:rsidRPr="006B36CF" w:rsidRDefault="002B48CB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8CB" w:rsidRPr="006B36CF" w:rsidRDefault="002B48CB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8CB" w:rsidRPr="006B36CF" w:rsidRDefault="002B48CB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:rsidR="00803986" w:rsidRPr="002B48CB" w:rsidRDefault="00B55639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314,0</w:t>
            </w:r>
          </w:p>
        </w:tc>
        <w:tc>
          <w:tcPr>
            <w:tcW w:w="1276" w:type="dxa"/>
            <w:vAlign w:val="center"/>
          </w:tcPr>
          <w:p w:rsidR="00B55639" w:rsidRPr="002B48CB" w:rsidRDefault="00B55639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314,0</w:t>
            </w:r>
          </w:p>
        </w:tc>
        <w:tc>
          <w:tcPr>
            <w:tcW w:w="1309" w:type="dxa"/>
            <w:vAlign w:val="center"/>
          </w:tcPr>
          <w:p w:rsidR="00803986" w:rsidRPr="002B4E0A" w:rsidRDefault="00B55639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314,0</w:t>
            </w:r>
          </w:p>
        </w:tc>
        <w:tc>
          <w:tcPr>
            <w:tcW w:w="1384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vAlign w:val="center"/>
          </w:tcPr>
          <w:p w:rsidR="00803986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vAlign w:val="center"/>
          </w:tcPr>
          <w:p w:rsidR="00803986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385" w:rsidRPr="002B48CB" w:rsidTr="00B847A1">
        <w:tc>
          <w:tcPr>
            <w:tcW w:w="675" w:type="dxa"/>
            <w:vMerge w:val="restart"/>
            <w:vAlign w:val="center"/>
          </w:tcPr>
          <w:p w:rsidR="007E28FA" w:rsidRPr="002B48CB" w:rsidRDefault="00AA313B" w:rsidP="006B3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28FA" w:rsidRPr="002B48C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985" w:type="dxa"/>
            <w:vMerge w:val="restart"/>
            <w:vAlign w:val="center"/>
          </w:tcPr>
          <w:p w:rsidR="004F3868" w:rsidRPr="002B48CB" w:rsidRDefault="004F3868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Мероприятие 1.</w:t>
            </w:r>
          </w:p>
          <w:p w:rsidR="007E28FA" w:rsidRPr="002B48CB" w:rsidRDefault="007E28FA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</w:t>
            </w:r>
          </w:p>
        </w:tc>
        <w:tc>
          <w:tcPr>
            <w:tcW w:w="883" w:type="dxa"/>
            <w:vAlign w:val="center"/>
          </w:tcPr>
          <w:p w:rsidR="007E28FA" w:rsidRPr="002B48CB" w:rsidRDefault="007E28FA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</w:p>
        </w:tc>
        <w:tc>
          <w:tcPr>
            <w:tcW w:w="1135" w:type="dxa"/>
            <w:vAlign w:val="center"/>
          </w:tcPr>
          <w:p w:rsidR="007E28FA" w:rsidRPr="002B48CB" w:rsidRDefault="007E28FA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667" w:type="dxa"/>
            <w:vAlign w:val="center"/>
          </w:tcPr>
          <w:p w:rsidR="007E28FA" w:rsidRPr="002B48CB" w:rsidRDefault="007E28FA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28FA" w:rsidRPr="002B48CB" w:rsidRDefault="007E28FA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:rsidR="007E28FA" w:rsidRPr="002B4E0A" w:rsidRDefault="007E28FA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7E28FA" w:rsidRPr="002B48CB" w:rsidRDefault="007E28FA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E28FA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7E28FA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7E28FA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7E28FA" w:rsidRPr="002B48CB" w:rsidRDefault="007E28FA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 w:val="restart"/>
            <w:vAlign w:val="center"/>
          </w:tcPr>
          <w:p w:rsidR="007E28FA" w:rsidRPr="002B48CB" w:rsidRDefault="007E28FA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Вынос в натуру границ земельных участков</w:t>
            </w:r>
          </w:p>
        </w:tc>
      </w:tr>
      <w:tr w:rsidR="00B55639" w:rsidRPr="002B48CB" w:rsidTr="00B847A1">
        <w:tc>
          <w:tcPr>
            <w:tcW w:w="675" w:type="dxa"/>
            <w:vMerge/>
            <w:vAlign w:val="center"/>
          </w:tcPr>
          <w:p w:rsidR="00B55639" w:rsidRPr="002B48CB" w:rsidRDefault="00B55639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B55639" w:rsidRPr="002B48CB" w:rsidRDefault="00B55639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:rsidR="00B55639" w:rsidRPr="002B48CB" w:rsidRDefault="00B55639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B55639" w:rsidRPr="002B48CB" w:rsidRDefault="00B55639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бюджета Сергиево-Посадского муниципального района</w:t>
            </w:r>
          </w:p>
        </w:tc>
        <w:tc>
          <w:tcPr>
            <w:tcW w:w="1667" w:type="dxa"/>
            <w:vAlign w:val="center"/>
          </w:tcPr>
          <w:p w:rsidR="00B55639" w:rsidRPr="002B48CB" w:rsidRDefault="00B55639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314,0</w:t>
            </w:r>
          </w:p>
        </w:tc>
        <w:tc>
          <w:tcPr>
            <w:tcW w:w="1276" w:type="dxa"/>
            <w:vAlign w:val="center"/>
          </w:tcPr>
          <w:p w:rsidR="00B55639" w:rsidRPr="002B48CB" w:rsidRDefault="00B55639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314,0</w:t>
            </w:r>
          </w:p>
        </w:tc>
        <w:tc>
          <w:tcPr>
            <w:tcW w:w="1309" w:type="dxa"/>
            <w:vAlign w:val="center"/>
          </w:tcPr>
          <w:p w:rsidR="00B55639" w:rsidRPr="002B4E0A" w:rsidRDefault="00B55639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314,0</w:t>
            </w:r>
          </w:p>
        </w:tc>
        <w:tc>
          <w:tcPr>
            <w:tcW w:w="1384" w:type="dxa"/>
            <w:vAlign w:val="center"/>
          </w:tcPr>
          <w:p w:rsidR="00B55639" w:rsidRPr="002B48CB" w:rsidRDefault="00B55639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B55639" w:rsidRPr="002B48CB" w:rsidRDefault="00B55639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B55639" w:rsidRPr="002B48CB" w:rsidRDefault="00B55639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B55639" w:rsidRPr="002B48CB" w:rsidRDefault="00B55639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B55639" w:rsidRPr="002B48CB" w:rsidRDefault="00B55639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vAlign w:val="center"/>
          </w:tcPr>
          <w:p w:rsidR="00B55639" w:rsidRPr="002B48CB" w:rsidRDefault="00B55639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385" w:rsidRPr="002B48CB" w:rsidTr="00B847A1">
        <w:trPr>
          <w:trHeight w:val="495"/>
        </w:trPr>
        <w:tc>
          <w:tcPr>
            <w:tcW w:w="675" w:type="dxa"/>
            <w:vMerge w:val="restart"/>
            <w:vAlign w:val="center"/>
          </w:tcPr>
          <w:p w:rsidR="00651B3F" w:rsidRPr="002B48CB" w:rsidRDefault="00B55639" w:rsidP="006B3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651B3F" w:rsidRPr="002B48C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1985" w:type="dxa"/>
            <w:vMerge w:val="restart"/>
            <w:vAlign w:val="center"/>
          </w:tcPr>
          <w:p w:rsidR="004F3868" w:rsidRPr="002B48CB" w:rsidRDefault="004F3868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Мероприятие 2.</w:t>
            </w:r>
          </w:p>
          <w:p w:rsidR="00651B3F" w:rsidRPr="002B48CB" w:rsidRDefault="00651B3F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Проектирование объектов электроснабжения</w:t>
            </w:r>
          </w:p>
        </w:tc>
        <w:tc>
          <w:tcPr>
            <w:tcW w:w="883" w:type="dxa"/>
            <w:vMerge w:val="restart"/>
            <w:vAlign w:val="center"/>
          </w:tcPr>
          <w:p w:rsidR="00651B3F" w:rsidRPr="002B48CB" w:rsidRDefault="00651B3F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</w:p>
        </w:tc>
        <w:tc>
          <w:tcPr>
            <w:tcW w:w="1135" w:type="dxa"/>
            <w:vAlign w:val="center"/>
          </w:tcPr>
          <w:p w:rsidR="00651B3F" w:rsidRPr="002B48CB" w:rsidRDefault="00651B3F" w:rsidP="009A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667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9" w:type="dxa"/>
            <w:vAlign w:val="center"/>
          </w:tcPr>
          <w:p w:rsidR="00651B3F" w:rsidRPr="002B4E0A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651B3F" w:rsidRPr="002B48CB" w:rsidRDefault="00651B3F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 w:val="restart"/>
            <w:vAlign w:val="center"/>
          </w:tcPr>
          <w:p w:rsidR="00651B3F" w:rsidRPr="002B48CB" w:rsidRDefault="00651B3F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Наличие согласованных проектов электроснабжения</w:t>
            </w:r>
          </w:p>
        </w:tc>
      </w:tr>
      <w:tr w:rsidR="00E50385" w:rsidRPr="002B48CB" w:rsidTr="00B847A1">
        <w:trPr>
          <w:trHeight w:val="615"/>
        </w:trPr>
        <w:tc>
          <w:tcPr>
            <w:tcW w:w="675" w:type="dxa"/>
            <w:vMerge/>
            <w:vAlign w:val="center"/>
          </w:tcPr>
          <w:p w:rsidR="00651B3F" w:rsidRPr="002B48CB" w:rsidRDefault="00651B3F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651B3F" w:rsidRPr="002B48CB" w:rsidRDefault="00651B3F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Merge/>
            <w:vAlign w:val="center"/>
          </w:tcPr>
          <w:p w:rsidR="00651B3F" w:rsidRPr="002B48CB" w:rsidRDefault="00651B3F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651B3F" w:rsidRPr="002B48CB" w:rsidRDefault="00651B3F" w:rsidP="009A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Сергиево-Посадского муниципального района</w:t>
            </w:r>
          </w:p>
        </w:tc>
        <w:tc>
          <w:tcPr>
            <w:tcW w:w="1667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9" w:type="dxa"/>
            <w:vAlign w:val="center"/>
          </w:tcPr>
          <w:p w:rsidR="00651B3F" w:rsidRPr="002B4E0A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651B3F" w:rsidRPr="002B48CB" w:rsidRDefault="00651B3F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vAlign w:val="center"/>
          </w:tcPr>
          <w:p w:rsidR="00651B3F" w:rsidRPr="002B48CB" w:rsidRDefault="00651B3F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385" w:rsidRPr="002B48CB" w:rsidTr="00B847A1">
        <w:trPr>
          <w:trHeight w:val="540"/>
        </w:trPr>
        <w:tc>
          <w:tcPr>
            <w:tcW w:w="675" w:type="dxa"/>
            <w:vMerge w:val="restart"/>
            <w:vAlign w:val="center"/>
          </w:tcPr>
          <w:p w:rsidR="00651B3F" w:rsidRPr="002B48CB" w:rsidRDefault="00B55639" w:rsidP="006B3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1B3F" w:rsidRPr="002B48C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1985" w:type="dxa"/>
            <w:vMerge w:val="restart"/>
            <w:vAlign w:val="center"/>
          </w:tcPr>
          <w:p w:rsidR="00651B3F" w:rsidRPr="002B48CB" w:rsidRDefault="004F3868" w:rsidP="002B4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Мероприятие 3.</w:t>
            </w:r>
            <w:r w:rsidR="002B48CB" w:rsidRPr="002B48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51B3F" w:rsidRPr="002B48CB">
              <w:rPr>
                <w:rFonts w:ascii="Times New Roman" w:hAnsi="Times New Roman" w:cs="Times New Roman"/>
                <w:sz w:val="24"/>
                <w:szCs w:val="24"/>
              </w:rPr>
              <w:t>Проектирование объектов газоснабжения</w:t>
            </w:r>
          </w:p>
        </w:tc>
        <w:tc>
          <w:tcPr>
            <w:tcW w:w="883" w:type="dxa"/>
            <w:vMerge w:val="restart"/>
            <w:vAlign w:val="center"/>
          </w:tcPr>
          <w:p w:rsidR="00651B3F" w:rsidRPr="002B48CB" w:rsidRDefault="00651B3F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</w:p>
        </w:tc>
        <w:tc>
          <w:tcPr>
            <w:tcW w:w="1135" w:type="dxa"/>
            <w:vAlign w:val="center"/>
          </w:tcPr>
          <w:p w:rsidR="00651B3F" w:rsidRPr="002B48CB" w:rsidRDefault="00651B3F" w:rsidP="009A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667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9" w:type="dxa"/>
            <w:vAlign w:val="center"/>
          </w:tcPr>
          <w:p w:rsidR="00651B3F" w:rsidRPr="002B4E0A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651B3F" w:rsidRPr="002B48CB" w:rsidRDefault="00651B3F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 w:val="restart"/>
            <w:vAlign w:val="center"/>
          </w:tcPr>
          <w:p w:rsidR="00651B3F" w:rsidRPr="002B48CB" w:rsidRDefault="00651B3F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Наличие согласованных проектов газоснабжения</w:t>
            </w:r>
          </w:p>
        </w:tc>
      </w:tr>
      <w:tr w:rsidR="00E50385" w:rsidRPr="002B48CB" w:rsidTr="00B847A1">
        <w:trPr>
          <w:trHeight w:val="555"/>
        </w:trPr>
        <w:tc>
          <w:tcPr>
            <w:tcW w:w="675" w:type="dxa"/>
            <w:vMerge/>
            <w:vAlign w:val="center"/>
          </w:tcPr>
          <w:p w:rsidR="00651B3F" w:rsidRPr="002B48CB" w:rsidRDefault="00651B3F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651B3F" w:rsidRPr="002B48CB" w:rsidRDefault="00651B3F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Merge/>
            <w:vAlign w:val="center"/>
          </w:tcPr>
          <w:p w:rsidR="00651B3F" w:rsidRPr="002B48CB" w:rsidRDefault="00651B3F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651B3F" w:rsidRPr="002B48CB" w:rsidRDefault="00651B3F" w:rsidP="009A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Сергиево-Посадского муниципального района</w:t>
            </w:r>
          </w:p>
        </w:tc>
        <w:tc>
          <w:tcPr>
            <w:tcW w:w="1667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9" w:type="dxa"/>
            <w:vAlign w:val="center"/>
          </w:tcPr>
          <w:p w:rsidR="00651B3F" w:rsidRPr="002B4E0A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651B3F" w:rsidRPr="002B48CB" w:rsidRDefault="00651B3F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vAlign w:val="center"/>
          </w:tcPr>
          <w:p w:rsidR="00651B3F" w:rsidRPr="002B48CB" w:rsidRDefault="00651B3F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385" w:rsidRPr="002B48CB" w:rsidTr="00B847A1">
        <w:trPr>
          <w:trHeight w:val="540"/>
        </w:trPr>
        <w:tc>
          <w:tcPr>
            <w:tcW w:w="675" w:type="dxa"/>
            <w:vMerge w:val="restart"/>
            <w:vAlign w:val="center"/>
          </w:tcPr>
          <w:p w:rsidR="00651B3F" w:rsidRPr="002B48CB" w:rsidRDefault="00B55639" w:rsidP="006B3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1B3F" w:rsidRPr="002B48C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1985" w:type="dxa"/>
            <w:vMerge w:val="restart"/>
            <w:vAlign w:val="center"/>
          </w:tcPr>
          <w:p w:rsidR="004F3868" w:rsidRPr="002B48CB" w:rsidRDefault="004F3868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Мероприятие 4.</w:t>
            </w:r>
          </w:p>
          <w:p w:rsidR="00651B3F" w:rsidRPr="002B48CB" w:rsidRDefault="00651B3F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Проектирование дорог</w:t>
            </w:r>
          </w:p>
        </w:tc>
        <w:tc>
          <w:tcPr>
            <w:tcW w:w="883" w:type="dxa"/>
            <w:vMerge w:val="restart"/>
            <w:vAlign w:val="center"/>
          </w:tcPr>
          <w:p w:rsidR="00651B3F" w:rsidRPr="002B48CB" w:rsidRDefault="00651B3F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</w:p>
        </w:tc>
        <w:tc>
          <w:tcPr>
            <w:tcW w:w="1135" w:type="dxa"/>
            <w:vAlign w:val="center"/>
          </w:tcPr>
          <w:p w:rsidR="00651B3F" w:rsidRPr="002B48CB" w:rsidRDefault="00651B3F" w:rsidP="009A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667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9" w:type="dxa"/>
            <w:vAlign w:val="center"/>
          </w:tcPr>
          <w:p w:rsidR="00651B3F" w:rsidRPr="002B4E0A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651B3F" w:rsidRPr="002B48CB" w:rsidRDefault="00651B3F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:rsidR="00651B3F" w:rsidRPr="002B48CB" w:rsidRDefault="00651B3F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Наличие согласованных проектов дорог к земельным участкам</w:t>
            </w:r>
          </w:p>
        </w:tc>
      </w:tr>
      <w:tr w:rsidR="00E50385" w:rsidRPr="002B48CB" w:rsidTr="00B847A1">
        <w:trPr>
          <w:trHeight w:val="555"/>
        </w:trPr>
        <w:tc>
          <w:tcPr>
            <w:tcW w:w="675" w:type="dxa"/>
            <w:vMerge/>
            <w:vAlign w:val="center"/>
          </w:tcPr>
          <w:p w:rsidR="00651B3F" w:rsidRPr="002B48CB" w:rsidRDefault="00651B3F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651B3F" w:rsidRPr="002B48CB" w:rsidRDefault="00651B3F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Merge/>
            <w:vAlign w:val="center"/>
          </w:tcPr>
          <w:p w:rsidR="00651B3F" w:rsidRPr="002B48CB" w:rsidRDefault="00651B3F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651B3F" w:rsidRPr="002B48CB" w:rsidRDefault="00651B3F" w:rsidP="009A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Сергиево-Посадского муниципального района</w:t>
            </w:r>
          </w:p>
        </w:tc>
        <w:tc>
          <w:tcPr>
            <w:tcW w:w="1667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9" w:type="dxa"/>
            <w:vAlign w:val="center"/>
          </w:tcPr>
          <w:p w:rsidR="00651B3F" w:rsidRPr="002B4E0A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651B3F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651B3F" w:rsidRPr="002B48CB" w:rsidRDefault="00ED14BE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9" w:type="dxa"/>
            <w:vAlign w:val="center"/>
          </w:tcPr>
          <w:p w:rsidR="00651B3F" w:rsidRPr="002B48CB" w:rsidRDefault="00651B3F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533" w:rsidRPr="002B48CB" w:rsidTr="00B847A1">
        <w:trPr>
          <w:trHeight w:val="1005"/>
        </w:trPr>
        <w:tc>
          <w:tcPr>
            <w:tcW w:w="675" w:type="dxa"/>
            <w:vMerge w:val="restart"/>
            <w:vAlign w:val="center"/>
          </w:tcPr>
          <w:p w:rsidR="00282533" w:rsidRPr="002B48CB" w:rsidRDefault="00282533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vAlign w:val="center"/>
          </w:tcPr>
          <w:p w:rsidR="00282533" w:rsidRPr="002B48CB" w:rsidRDefault="00282533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 xml:space="preserve">Задача №4 Обеспечение  деятельности 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управления муниципальной собственности, управления землепользования администрации Сергиево-Посадского муниципального района и МКУ «Фонд земельных ресурсов Сергиево-Посадского муниципального района» </w:t>
            </w:r>
          </w:p>
        </w:tc>
        <w:tc>
          <w:tcPr>
            <w:tcW w:w="883" w:type="dxa"/>
            <w:vMerge w:val="restart"/>
            <w:vAlign w:val="center"/>
          </w:tcPr>
          <w:p w:rsidR="00282533" w:rsidRPr="002B48CB" w:rsidRDefault="00282533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2017-2021</w:t>
            </w:r>
          </w:p>
        </w:tc>
        <w:tc>
          <w:tcPr>
            <w:tcW w:w="1135" w:type="dxa"/>
            <w:vAlign w:val="center"/>
          </w:tcPr>
          <w:p w:rsidR="00282533" w:rsidRPr="002B48CB" w:rsidRDefault="00282533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67" w:type="dxa"/>
          </w:tcPr>
          <w:p w:rsidR="00282533" w:rsidRPr="00282533" w:rsidRDefault="003623F7" w:rsidP="00213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6378,78</w:t>
            </w:r>
          </w:p>
        </w:tc>
        <w:tc>
          <w:tcPr>
            <w:tcW w:w="1276" w:type="dxa"/>
          </w:tcPr>
          <w:p w:rsidR="00282533" w:rsidRPr="00282533" w:rsidRDefault="00117971" w:rsidP="00213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21688,78</w:t>
            </w:r>
            <w:bookmarkStart w:id="0" w:name="_GoBack"/>
            <w:bookmarkEnd w:id="0"/>
          </w:p>
        </w:tc>
        <w:tc>
          <w:tcPr>
            <w:tcW w:w="1309" w:type="dxa"/>
          </w:tcPr>
          <w:p w:rsidR="00282533" w:rsidRPr="002B4E0A" w:rsidRDefault="00282533" w:rsidP="00213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6378,78</w:t>
            </w:r>
          </w:p>
        </w:tc>
        <w:tc>
          <w:tcPr>
            <w:tcW w:w="1384" w:type="dxa"/>
          </w:tcPr>
          <w:p w:rsidR="00282533" w:rsidRPr="00282533" w:rsidRDefault="00402FBF" w:rsidP="00213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7655,0</w:t>
            </w:r>
          </w:p>
        </w:tc>
        <w:tc>
          <w:tcPr>
            <w:tcW w:w="1560" w:type="dxa"/>
          </w:tcPr>
          <w:p w:rsidR="00282533" w:rsidRPr="00282533" w:rsidRDefault="00402FBF" w:rsidP="00213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7655,0</w:t>
            </w:r>
          </w:p>
        </w:tc>
        <w:tc>
          <w:tcPr>
            <w:tcW w:w="283" w:type="dxa"/>
            <w:vAlign w:val="center"/>
          </w:tcPr>
          <w:p w:rsidR="00282533" w:rsidRPr="002B48CB" w:rsidRDefault="00282533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82533" w:rsidRPr="002B48CB" w:rsidRDefault="00282533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282533" w:rsidRPr="002B48CB" w:rsidRDefault="00282533" w:rsidP="009A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собственности администрации Сергиево-Посадского муниципального района и МКУ «Фонд земельных ресурсов Сергиево-Посадского муниципал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ьного района»</w:t>
            </w:r>
          </w:p>
        </w:tc>
        <w:tc>
          <w:tcPr>
            <w:tcW w:w="1309" w:type="dxa"/>
            <w:vMerge w:val="restart"/>
            <w:vAlign w:val="center"/>
          </w:tcPr>
          <w:p w:rsidR="00282533" w:rsidRPr="002B48CB" w:rsidRDefault="00282533" w:rsidP="009A4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 управления муниципальной собственности администрации Сергиево-Посадского муниципального района и МКУ «Фонд земельных ресурсов Сергиево-Посадского муниципального района»</w:t>
            </w:r>
          </w:p>
        </w:tc>
      </w:tr>
      <w:tr w:rsidR="00E50385" w:rsidRPr="002B48CB" w:rsidTr="00B847A1">
        <w:trPr>
          <w:trHeight w:val="1635"/>
        </w:trPr>
        <w:tc>
          <w:tcPr>
            <w:tcW w:w="675" w:type="dxa"/>
            <w:vMerge/>
            <w:vAlign w:val="center"/>
          </w:tcPr>
          <w:p w:rsidR="00803986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03986" w:rsidRPr="002B48CB" w:rsidRDefault="00803986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Merge/>
            <w:vAlign w:val="center"/>
          </w:tcPr>
          <w:p w:rsidR="00803986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803986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667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9" w:type="dxa"/>
            <w:vAlign w:val="center"/>
          </w:tcPr>
          <w:p w:rsidR="00803986" w:rsidRPr="002B4E0A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803986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vAlign w:val="center"/>
          </w:tcPr>
          <w:p w:rsidR="00803986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vAlign w:val="center"/>
          </w:tcPr>
          <w:p w:rsidR="00803986" w:rsidRPr="002B48CB" w:rsidRDefault="00803986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EAB" w:rsidRPr="002B48CB" w:rsidTr="00B847A1">
        <w:trPr>
          <w:trHeight w:val="2580"/>
        </w:trPr>
        <w:tc>
          <w:tcPr>
            <w:tcW w:w="675" w:type="dxa"/>
            <w:vMerge/>
            <w:vAlign w:val="center"/>
          </w:tcPr>
          <w:p w:rsidR="00213EAB" w:rsidRPr="002B48CB" w:rsidRDefault="00213EAB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213EAB" w:rsidRPr="002B48CB" w:rsidRDefault="00213EAB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Merge/>
            <w:vAlign w:val="center"/>
          </w:tcPr>
          <w:p w:rsidR="00213EAB" w:rsidRPr="002B48CB" w:rsidRDefault="00213EAB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213EAB" w:rsidRPr="002B48CB" w:rsidRDefault="00213EAB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Сергиево-Посадского муниципального района</w:t>
            </w:r>
          </w:p>
        </w:tc>
        <w:tc>
          <w:tcPr>
            <w:tcW w:w="1667" w:type="dxa"/>
          </w:tcPr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Pr="00213EAB" w:rsidRDefault="003623F7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6378,78</w:t>
            </w:r>
          </w:p>
        </w:tc>
        <w:tc>
          <w:tcPr>
            <w:tcW w:w="1276" w:type="dxa"/>
          </w:tcPr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Pr="00213EAB" w:rsidRDefault="00402FBF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21688,78</w:t>
            </w:r>
          </w:p>
        </w:tc>
        <w:tc>
          <w:tcPr>
            <w:tcW w:w="1309" w:type="dxa"/>
          </w:tcPr>
          <w:p w:rsidR="00213EAB" w:rsidRPr="002B4E0A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Pr="002B4E0A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Pr="002B4E0A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Pr="002B4E0A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Pr="002B4E0A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Pr="002B4E0A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Pr="002B4E0A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Pr="002B4E0A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Pr="002B4E0A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Pr="002B4E0A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Pr="002B4E0A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Pr="002B4E0A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6378,78</w:t>
            </w:r>
          </w:p>
        </w:tc>
        <w:tc>
          <w:tcPr>
            <w:tcW w:w="1384" w:type="dxa"/>
          </w:tcPr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Pr="00213EAB" w:rsidRDefault="00402FBF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7655,0</w:t>
            </w:r>
          </w:p>
        </w:tc>
        <w:tc>
          <w:tcPr>
            <w:tcW w:w="1560" w:type="dxa"/>
          </w:tcPr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Default="00213EAB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EAB" w:rsidRPr="00213EAB" w:rsidRDefault="00402FBF" w:rsidP="0021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7655,0</w:t>
            </w:r>
          </w:p>
        </w:tc>
        <w:tc>
          <w:tcPr>
            <w:tcW w:w="283" w:type="dxa"/>
            <w:vAlign w:val="center"/>
          </w:tcPr>
          <w:p w:rsidR="00213EAB" w:rsidRPr="002B48CB" w:rsidRDefault="00213EAB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13EAB" w:rsidRPr="002B48CB" w:rsidRDefault="00213EAB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213EAB" w:rsidRPr="002B48CB" w:rsidRDefault="00213EAB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vAlign w:val="center"/>
          </w:tcPr>
          <w:p w:rsidR="00213EAB" w:rsidRPr="002B48CB" w:rsidRDefault="00213EAB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385" w:rsidRPr="002B48CB" w:rsidTr="00B847A1">
        <w:trPr>
          <w:trHeight w:val="2404"/>
        </w:trPr>
        <w:tc>
          <w:tcPr>
            <w:tcW w:w="675" w:type="dxa"/>
            <w:vMerge w:val="restart"/>
            <w:vAlign w:val="center"/>
          </w:tcPr>
          <w:p w:rsidR="001364CB" w:rsidRPr="002B48CB" w:rsidRDefault="00B55639" w:rsidP="006B36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1364CB" w:rsidRPr="002B48C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985" w:type="dxa"/>
            <w:vMerge w:val="restart"/>
            <w:vAlign w:val="center"/>
          </w:tcPr>
          <w:p w:rsidR="004F3868" w:rsidRPr="002B48CB" w:rsidRDefault="004F3868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Мероприятие 1.</w:t>
            </w:r>
          </w:p>
          <w:p w:rsidR="001364CB" w:rsidRPr="002B48CB" w:rsidRDefault="001364CB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Материально-техническое обеспечение управления </w:t>
            </w:r>
            <w:r w:rsidR="00AF63C6" w:rsidRPr="002B48CB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 Сергиево-Посадского муниципального района</w:t>
            </w:r>
          </w:p>
        </w:tc>
        <w:tc>
          <w:tcPr>
            <w:tcW w:w="883" w:type="dxa"/>
            <w:vMerge w:val="restart"/>
            <w:vAlign w:val="center"/>
          </w:tcPr>
          <w:p w:rsidR="001364CB" w:rsidRPr="002B48CB" w:rsidRDefault="001364CB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</w:p>
        </w:tc>
        <w:tc>
          <w:tcPr>
            <w:tcW w:w="1135" w:type="dxa"/>
            <w:vAlign w:val="center"/>
          </w:tcPr>
          <w:p w:rsidR="001364CB" w:rsidRPr="002B48CB" w:rsidRDefault="001364CB" w:rsidP="009A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667" w:type="dxa"/>
            <w:vAlign w:val="center"/>
          </w:tcPr>
          <w:p w:rsidR="001364CB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364CB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9" w:type="dxa"/>
            <w:vAlign w:val="center"/>
          </w:tcPr>
          <w:p w:rsidR="001364CB" w:rsidRPr="002B4E0A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vAlign w:val="center"/>
          </w:tcPr>
          <w:p w:rsidR="001364CB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1364CB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1364CB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1364CB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1364CB" w:rsidRPr="002B48CB" w:rsidRDefault="001364CB" w:rsidP="00AF6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AF63C6" w:rsidRPr="002B48CB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Сергиево-Посадского муниципального района</w:t>
            </w:r>
          </w:p>
        </w:tc>
        <w:tc>
          <w:tcPr>
            <w:tcW w:w="1309" w:type="dxa"/>
            <w:vMerge w:val="restart"/>
            <w:vAlign w:val="center"/>
          </w:tcPr>
          <w:p w:rsidR="001364CB" w:rsidRPr="002B48CB" w:rsidRDefault="001364CB" w:rsidP="00AF6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управления </w:t>
            </w:r>
            <w:r w:rsidR="00AF63C6" w:rsidRPr="002B48CB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 Сергиево-Посадского муниципального района</w:t>
            </w:r>
          </w:p>
        </w:tc>
      </w:tr>
      <w:tr w:rsidR="00E50385" w:rsidRPr="002B48CB" w:rsidTr="00B847A1">
        <w:trPr>
          <w:trHeight w:val="855"/>
        </w:trPr>
        <w:tc>
          <w:tcPr>
            <w:tcW w:w="675" w:type="dxa"/>
            <w:vMerge/>
            <w:vAlign w:val="center"/>
          </w:tcPr>
          <w:p w:rsidR="001364CB" w:rsidRPr="002B48CB" w:rsidRDefault="001364CB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364CB" w:rsidRPr="002B48CB" w:rsidRDefault="001364CB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Merge/>
            <w:vAlign w:val="center"/>
          </w:tcPr>
          <w:p w:rsidR="001364CB" w:rsidRPr="002B48CB" w:rsidRDefault="001364CB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1364CB" w:rsidRPr="002B48CB" w:rsidRDefault="001364CB" w:rsidP="009A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Сергиево-Посадского муниципального района</w:t>
            </w:r>
          </w:p>
        </w:tc>
        <w:tc>
          <w:tcPr>
            <w:tcW w:w="1667" w:type="dxa"/>
            <w:vAlign w:val="center"/>
          </w:tcPr>
          <w:p w:rsidR="001364CB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364CB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9" w:type="dxa"/>
            <w:vAlign w:val="center"/>
          </w:tcPr>
          <w:p w:rsidR="001364CB" w:rsidRPr="002B4E0A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vAlign w:val="center"/>
          </w:tcPr>
          <w:p w:rsidR="001364CB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1364CB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1364CB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1364CB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vAlign w:val="center"/>
          </w:tcPr>
          <w:p w:rsidR="001364CB" w:rsidRPr="002B48CB" w:rsidRDefault="001364CB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vAlign w:val="center"/>
          </w:tcPr>
          <w:p w:rsidR="001364CB" w:rsidRPr="002B48CB" w:rsidRDefault="001364CB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385" w:rsidRPr="002B48CB" w:rsidTr="00B847A1">
        <w:trPr>
          <w:trHeight w:val="1185"/>
        </w:trPr>
        <w:tc>
          <w:tcPr>
            <w:tcW w:w="675" w:type="dxa"/>
            <w:vMerge w:val="restart"/>
            <w:vAlign w:val="center"/>
          </w:tcPr>
          <w:p w:rsidR="009F1A84" w:rsidRPr="002B48CB" w:rsidRDefault="00B55639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2B48C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1985" w:type="dxa"/>
            <w:vMerge w:val="restart"/>
            <w:vAlign w:val="center"/>
          </w:tcPr>
          <w:p w:rsidR="004F3868" w:rsidRPr="002B48CB" w:rsidRDefault="004F3868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Мероприятие 2.</w:t>
            </w:r>
          </w:p>
          <w:p w:rsidR="009F1A84" w:rsidRPr="002B48CB" w:rsidRDefault="009F1A84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 М</w:t>
            </w:r>
            <w:r w:rsidR="00AF63C6" w:rsidRPr="002B48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У «Фонд земельных ресурсов Сергиево-Посадского муниципального района»</w:t>
            </w:r>
          </w:p>
        </w:tc>
        <w:tc>
          <w:tcPr>
            <w:tcW w:w="883" w:type="dxa"/>
            <w:vMerge w:val="restart"/>
            <w:vAlign w:val="center"/>
          </w:tcPr>
          <w:p w:rsidR="009F1A84" w:rsidRPr="002B48CB" w:rsidRDefault="009F1A84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</w:p>
        </w:tc>
        <w:tc>
          <w:tcPr>
            <w:tcW w:w="1135" w:type="dxa"/>
            <w:vAlign w:val="center"/>
          </w:tcPr>
          <w:p w:rsidR="009F1A84" w:rsidRPr="002B48CB" w:rsidRDefault="009F1A84" w:rsidP="009A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667" w:type="dxa"/>
            <w:vAlign w:val="center"/>
          </w:tcPr>
          <w:p w:rsidR="009F1A84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9F1A84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9" w:type="dxa"/>
            <w:vAlign w:val="center"/>
          </w:tcPr>
          <w:p w:rsidR="009F1A84" w:rsidRPr="002B4E0A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vAlign w:val="center"/>
          </w:tcPr>
          <w:p w:rsidR="009F1A84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9F1A84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9F1A84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9F1A84" w:rsidRPr="002B48CB" w:rsidRDefault="00ED14B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9F1A84" w:rsidRPr="002B48CB" w:rsidRDefault="009F1A84" w:rsidP="00AF6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F63C6" w:rsidRPr="002B48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У «Фонд земельных ресурсов Сергиево-Посадского муниципального района»</w:t>
            </w:r>
          </w:p>
        </w:tc>
        <w:tc>
          <w:tcPr>
            <w:tcW w:w="1309" w:type="dxa"/>
            <w:vMerge w:val="restart"/>
            <w:vAlign w:val="center"/>
          </w:tcPr>
          <w:p w:rsidR="009F1A84" w:rsidRPr="002B48CB" w:rsidRDefault="009F1A84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Обес</w:t>
            </w:r>
            <w:r w:rsidR="00AF63C6" w:rsidRPr="002B48CB">
              <w:rPr>
                <w:rFonts w:ascii="Times New Roman" w:hAnsi="Times New Roman" w:cs="Times New Roman"/>
                <w:sz w:val="24"/>
                <w:szCs w:val="24"/>
              </w:rPr>
              <w:t>печение деятельности МК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У «Фонд земельных ресурсов Сергиево-Посадского муниципального района»</w:t>
            </w:r>
          </w:p>
        </w:tc>
      </w:tr>
      <w:tr w:rsidR="00282533" w:rsidRPr="002B48CB" w:rsidTr="00B847A1">
        <w:trPr>
          <w:trHeight w:val="2863"/>
        </w:trPr>
        <w:tc>
          <w:tcPr>
            <w:tcW w:w="675" w:type="dxa"/>
            <w:vMerge/>
            <w:vAlign w:val="center"/>
          </w:tcPr>
          <w:p w:rsidR="00282533" w:rsidRPr="002B48CB" w:rsidRDefault="00282533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282533" w:rsidRPr="002B48CB" w:rsidRDefault="00282533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Merge/>
            <w:vAlign w:val="center"/>
          </w:tcPr>
          <w:p w:rsidR="00282533" w:rsidRPr="002B48CB" w:rsidRDefault="00282533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282533" w:rsidRPr="002B48CB" w:rsidRDefault="00282533" w:rsidP="009A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Сергиево-Посадского муниципального района</w:t>
            </w:r>
          </w:p>
        </w:tc>
        <w:tc>
          <w:tcPr>
            <w:tcW w:w="1667" w:type="dxa"/>
          </w:tcPr>
          <w:p w:rsidR="00282533" w:rsidRDefault="00282533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533" w:rsidRDefault="00282533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533" w:rsidRDefault="00282533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533" w:rsidRDefault="00282533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533" w:rsidRPr="00282533" w:rsidRDefault="003623F7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6378,78</w:t>
            </w:r>
          </w:p>
        </w:tc>
        <w:tc>
          <w:tcPr>
            <w:tcW w:w="1276" w:type="dxa"/>
          </w:tcPr>
          <w:p w:rsidR="00282533" w:rsidRDefault="00282533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533" w:rsidRDefault="00282533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533" w:rsidRDefault="00282533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533" w:rsidRDefault="00282533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533" w:rsidRPr="00282533" w:rsidRDefault="00402FBF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21688,78</w:t>
            </w:r>
          </w:p>
        </w:tc>
        <w:tc>
          <w:tcPr>
            <w:tcW w:w="1309" w:type="dxa"/>
          </w:tcPr>
          <w:p w:rsidR="00282533" w:rsidRPr="002B4E0A" w:rsidRDefault="00282533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533" w:rsidRPr="002B4E0A" w:rsidRDefault="00282533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533" w:rsidRPr="002B4E0A" w:rsidRDefault="00282533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533" w:rsidRPr="002B4E0A" w:rsidRDefault="00282533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533" w:rsidRPr="002B4E0A" w:rsidRDefault="00282533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6378,78</w:t>
            </w:r>
          </w:p>
        </w:tc>
        <w:tc>
          <w:tcPr>
            <w:tcW w:w="1384" w:type="dxa"/>
          </w:tcPr>
          <w:p w:rsidR="00282533" w:rsidRDefault="00282533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533" w:rsidRDefault="00282533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533" w:rsidRDefault="00282533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533" w:rsidRDefault="00282533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533" w:rsidRPr="00282533" w:rsidRDefault="00402FBF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7655,0</w:t>
            </w:r>
          </w:p>
        </w:tc>
        <w:tc>
          <w:tcPr>
            <w:tcW w:w="1560" w:type="dxa"/>
          </w:tcPr>
          <w:p w:rsidR="00282533" w:rsidRDefault="00282533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533" w:rsidRDefault="00282533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533" w:rsidRDefault="00282533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533" w:rsidRDefault="00282533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533" w:rsidRPr="00282533" w:rsidRDefault="00402FBF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7655,0</w:t>
            </w:r>
          </w:p>
        </w:tc>
        <w:tc>
          <w:tcPr>
            <w:tcW w:w="283" w:type="dxa"/>
            <w:vAlign w:val="center"/>
          </w:tcPr>
          <w:p w:rsidR="00282533" w:rsidRPr="002B48CB" w:rsidRDefault="00282533" w:rsidP="00282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82533" w:rsidRPr="002B48CB" w:rsidRDefault="00282533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282533" w:rsidRPr="002B48CB" w:rsidRDefault="00282533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vAlign w:val="center"/>
          </w:tcPr>
          <w:p w:rsidR="00282533" w:rsidRPr="002B48CB" w:rsidRDefault="00282533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385" w:rsidRPr="002B48CB" w:rsidTr="00B847A1">
        <w:tc>
          <w:tcPr>
            <w:tcW w:w="675" w:type="dxa"/>
            <w:vAlign w:val="center"/>
          </w:tcPr>
          <w:p w:rsidR="00246D31" w:rsidRPr="002B48CB" w:rsidRDefault="00246D31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46D31" w:rsidRPr="002B48CB" w:rsidRDefault="00246D31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:rsidR="00246D31" w:rsidRPr="002B48CB" w:rsidRDefault="00246D31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246D31" w:rsidRPr="002B48CB" w:rsidRDefault="00246D31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67" w:type="dxa"/>
            <w:vAlign w:val="center"/>
          </w:tcPr>
          <w:p w:rsidR="00246D31" w:rsidRPr="002B48CB" w:rsidRDefault="003623F7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22633,4</w:t>
            </w:r>
          </w:p>
        </w:tc>
        <w:tc>
          <w:tcPr>
            <w:tcW w:w="1276" w:type="dxa"/>
            <w:vAlign w:val="center"/>
          </w:tcPr>
          <w:p w:rsidR="00246D31" w:rsidRPr="002B48CB" w:rsidRDefault="00402FBF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65373,8</w:t>
            </w:r>
          </w:p>
        </w:tc>
        <w:tc>
          <w:tcPr>
            <w:tcW w:w="1309" w:type="dxa"/>
            <w:vAlign w:val="center"/>
          </w:tcPr>
          <w:p w:rsidR="00246D31" w:rsidRPr="002B4E0A" w:rsidRDefault="003623F7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22633,4</w:t>
            </w:r>
          </w:p>
        </w:tc>
        <w:tc>
          <w:tcPr>
            <w:tcW w:w="1384" w:type="dxa"/>
            <w:vAlign w:val="center"/>
          </w:tcPr>
          <w:p w:rsidR="00246D31" w:rsidRPr="002B48CB" w:rsidRDefault="00402FBF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21370,2</w:t>
            </w:r>
          </w:p>
        </w:tc>
        <w:tc>
          <w:tcPr>
            <w:tcW w:w="1560" w:type="dxa"/>
            <w:vAlign w:val="center"/>
          </w:tcPr>
          <w:p w:rsidR="00246D31" w:rsidRPr="002B48CB" w:rsidRDefault="00402FBF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21370,2</w:t>
            </w:r>
          </w:p>
        </w:tc>
        <w:tc>
          <w:tcPr>
            <w:tcW w:w="283" w:type="dxa"/>
            <w:vAlign w:val="center"/>
          </w:tcPr>
          <w:p w:rsidR="00246D31" w:rsidRPr="002B48CB" w:rsidRDefault="006937E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246D31" w:rsidRPr="002B48CB" w:rsidRDefault="006937E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46D31" w:rsidRPr="002B48CB" w:rsidRDefault="00246D31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:rsidR="00246D31" w:rsidRPr="002B48CB" w:rsidRDefault="00246D31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385" w:rsidRPr="002B48CB" w:rsidTr="00B847A1">
        <w:tc>
          <w:tcPr>
            <w:tcW w:w="675" w:type="dxa"/>
            <w:vAlign w:val="center"/>
          </w:tcPr>
          <w:p w:rsidR="005B13FF" w:rsidRPr="002B48CB" w:rsidRDefault="005B13FF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B13FF" w:rsidRPr="002B48CB" w:rsidRDefault="005B13FF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:rsidR="005B13FF" w:rsidRPr="002B48CB" w:rsidRDefault="005B13FF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5B13FF" w:rsidRPr="002B48CB" w:rsidRDefault="005B13FF" w:rsidP="009A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667" w:type="dxa"/>
            <w:vAlign w:val="center"/>
          </w:tcPr>
          <w:p w:rsidR="005B13FF" w:rsidRPr="002B48CB" w:rsidRDefault="006937E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5B13FF" w:rsidRPr="002B48CB" w:rsidRDefault="006937E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9" w:type="dxa"/>
            <w:vAlign w:val="center"/>
          </w:tcPr>
          <w:p w:rsidR="005B13FF" w:rsidRPr="002B4E0A" w:rsidRDefault="006937E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vAlign w:val="center"/>
          </w:tcPr>
          <w:p w:rsidR="005B13FF" w:rsidRPr="002B48CB" w:rsidRDefault="006937E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5B13FF" w:rsidRPr="002B48CB" w:rsidRDefault="006937E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:rsidR="005B13FF" w:rsidRPr="002B48CB" w:rsidRDefault="006937E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5B13FF" w:rsidRPr="002B48CB" w:rsidRDefault="006937E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5B13FF" w:rsidRPr="002B48CB" w:rsidRDefault="005B13FF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:rsidR="005B13FF" w:rsidRPr="002B48CB" w:rsidRDefault="005B13FF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385" w:rsidRPr="002B48CB" w:rsidTr="00B847A1">
        <w:tc>
          <w:tcPr>
            <w:tcW w:w="675" w:type="dxa"/>
            <w:vAlign w:val="center"/>
          </w:tcPr>
          <w:p w:rsidR="00246D31" w:rsidRPr="002B48CB" w:rsidRDefault="00246D31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246D31" w:rsidRPr="002B48CB" w:rsidRDefault="00246D31" w:rsidP="00E5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:rsidR="00246D31" w:rsidRPr="002B48CB" w:rsidRDefault="00246D31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246D31" w:rsidRPr="002B48CB" w:rsidRDefault="00246D31" w:rsidP="009A4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Средства бюджета Сергиево-Посадского муницип</w:t>
            </w:r>
            <w:r w:rsidRPr="002B4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ального района</w:t>
            </w:r>
          </w:p>
        </w:tc>
        <w:tc>
          <w:tcPr>
            <w:tcW w:w="1667" w:type="dxa"/>
            <w:vAlign w:val="center"/>
          </w:tcPr>
          <w:p w:rsidR="00246D31" w:rsidRPr="002B48CB" w:rsidRDefault="003550D1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22633,4</w:t>
            </w:r>
          </w:p>
        </w:tc>
        <w:tc>
          <w:tcPr>
            <w:tcW w:w="1276" w:type="dxa"/>
            <w:vAlign w:val="center"/>
          </w:tcPr>
          <w:p w:rsidR="00246D31" w:rsidRPr="002B48CB" w:rsidRDefault="00402FBF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65373,8</w:t>
            </w:r>
          </w:p>
        </w:tc>
        <w:tc>
          <w:tcPr>
            <w:tcW w:w="1309" w:type="dxa"/>
            <w:vAlign w:val="center"/>
          </w:tcPr>
          <w:p w:rsidR="00246D31" w:rsidRPr="002B4E0A" w:rsidRDefault="003623F7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0A">
              <w:rPr>
                <w:rFonts w:ascii="Times New Roman" w:hAnsi="Times New Roman" w:cs="Times New Roman"/>
                <w:sz w:val="24"/>
                <w:szCs w:val="24"/>
              </w:rPr>
              <w:t>22633,4</w:t>
            </w:r>
          </w:p>
        </w:tc>
        <w:tc>
          <w:tcPr>
            <w:tcW w:w="1384" w:type="dxa"/>
            <w:vAlign w:val="center"/>
          </w:tcPr>
          <w:p w:rsidR="00246D31" w:rsidRPr="002B48CB" w:rsidRDefault="00402FBF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21370,2</w:t>
            </w:r>
          </w:p>
        </w:tc>
        <w:tc>
          <w:tcPr>
            <w:tcW w:w="1560" w:type="dxa"/>
            <w:vAlign w:val="center"/>
          </w:tcPr>
          <w:p w:rsidR="00246D31" w:rsidRPr="002B48CB" w:rsidRDefault="00402FBF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21370,2</w:t>
            </w:r>
          </w:p>
        </w:tc>
        <w:tc>
          <w:tcPr>
            <w:tcW w:w="283" w:type="dxa"/>
            <w:vAlign w:val="center"/>
          </w:tcPr>
          <w:p w:rsidR="00246D31" w:rsidRPr="002B48CB" w:rsidRDefault="006937E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246D31" w:rsidRPr="002B48CB" w:rsidRDefault="006937EE" w:rsidP="002B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46D31" w:rsidRPr="002B48CB" w:rsidRDefault="00246D31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:rsidR="00246D31" w:rsidRPr="002B48CB" w:rsidRDefault="00246D31" w:rsidP="00291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16CC" w:rsidRPr="002B48CB" w:rsidRDefault="00CB16CC" w:rsidP="002B48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16CC" w:rsidRPr="002B48CB" w:rsidSect="002B48CB">
      <w:footerReference w:type="default" r:id="rId8"/>
      <w:pgSz w:w="16838" w:h="11906" w:orient="landscape"/>
      <w:pgMar w:top="1985" w:right="567" w:bottom="1134" w:left="1134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2C8" w:rsidRDefault="001012C8" w:rsidP="002B48CB">
      <w:pPr>
        <w:spacing w:after="0" w:line="240" w:lineRule="auto"/>
      </w:pPr>
      <w:r>
        <w:separator/>
      </w:r>
    </w:p>
  </w:endnote>
  <w:endnote w:type="continuationSeparator" w:id="0">
    <w:p w:rsidR="001012C8" w:rsidRDefault="001012C8" w:rsidP="002B4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28754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13EAB" w:rsidRPr="002B48CB" w:rsidRDefault="00213EAB" w:rsidP="002B48C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B48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B48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B48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7971">
          <w:rPr>
            <w:rFonts w:ascii="Times New Roman" w:hAnsi="Times New Roman" w:cs="Times New Roman"/>
            <w:noProof/>
            <w:sz w:val="24"/>
            <w:szCs w:val="24"/>
          </w:rPr>
          <w:t>18</w:t>
        </w:r>
        <w:r w:rsidRPr="002B48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2C8" w:rsidRDefault="001012C8" w:rsidP="002B48CB">
      <w:pPr>
        <w:spacing w:after="0" w:line="240" w:lineRule="auto"/>
      </w:pPr>
      <w:r>
        <w:separator/>
      </w:r>
    </w:p>
  </w:footnote>
  <w:footnote w:type="continuationSeparator" w:id="0">
    <w:p w:rsidR="001012C8" w:rsidRDefault="001012C8" w:rsidP="002B48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A71"/>
    <w:rsid w:val="00002063"/>
    <w:rsid w:val="00035EFD"/>
    <w:rsid w:val="00055498"/>
    <w:rsid w:val="00071C56"/>
    <w:rsid w:val="000D7A36"/>
    <w:rsid w:val="001012C8"/>
    <w:rsid w:val="00117971"/>
    <w:rsid w:val="00126D4D"/>
    <w:rsid w:val="001364CB"/>
    <w:rsid w:val="00153004"/>
    <w:rsid w:val="001861D9"/>
    <w:rsid w:val="00192525"/>
    <w:rsid w:val="001A4E0F"/>
    <w:rsid w:val="001E1667"/>
    <w:rsid w:val="00213EAB"/>
    <w:rsid w:val="00215CA3"/>
    <w:rsid w:val="00246D31"/>
    <w:rsid w:val="00250646"/>
    <w:rsid w:val="00275BF1"/>
    <w:rsid w:val="00276AC1"/>
    <w:rsid w:val="00282533"/>
    <w:rsid w:val="002834DE"/>
    <w:rsid w:val="00291639"/>
    <w:rsid w:val="002A368C"/>
    <w:rsid w:val="002A6F5F"/>
    <w:rsid w:val="002B48CB"/>
    <w:rsid w:val="002B4E0A"/>
    <w:rsid w:val="002D4DA4"/>
    <w:rsid w:val="002E759D"/>
    <w:rsid w:val="003550D1"/>
    <w:rsid w:val="003623F7"/>
    <w:rsid w:val="003E1B66"/>
    <w:rsid w:val="003E5319"/>
    <w:rsid w:val="003F2E09"/>
    <w:rsid w:val="00402FBF"/>
    <w:rsid w:val="004778DA"/>
    <w:rsid w:val="004E3501"/>
    <w:rsid w:val="004F3868"/>
    <w:rsid w:val="005A7807"/>
    <w:rsid w:val="005B13FF"/>
    <w:rsid w:val="005B1647"/>
    <w:rsid w:val="005B5A7E"/>
    <w:rsid w:val="005D0B78"/>
    <w:rsid w:val="005E48B1"/>
    <w:rsid w:val="00651B3F"/>
    <w:rsid w:val="006937EE"/>
    <w:rsid w:val="006A1C7E"/>
    <w:rsid w:val="006B36CF"/>
    <w:rsid w:val="006F3424"/>
    <w:rsid w:val="006F60FC"/>
    <w:rsid w:val="007261DF"/>
    <w:rsid w:val="007410EE"/>
    <w:rsid w:val="00747C3D"/>
    <w:rsid w:val="00772355"/>
    <w:rsid w:val="007D5228"/>
    <w:rsid w:val="007E28FA"/>
    <w:rsid w:val="00803986"/>
    <w:rsid w:val="00886182"/>
    <w:rsid w:val="00894A68"/>
    <w:rsid w:val="008D4A71"/>
    <w:rsid w:val="009A48F6"/>
    <w:rsid w:val="009E2808"/>
    <w:rsid w:val="009F1A84"/>
    <w:rsid w:val="009F7017"/>
    <w:rsid w:val="00A07667"/>
    <w:rsid w:val="00A153D1"/>
    <w:rsid w:val="00A3170D"/>
    <w:rsid w:val="00A45FD7"/>
    <w:rsid w:val="00A83C88"/>
    <w:rsid w:val="00A97A41"/>
    <w:rsid w:val="00AA313B"/>
    <w:rsid w:val="00AB4446"/>
    <w:rsid w:val="00AC381B"/>
    <w:rsid w:val="00AC72F0"/>
    <w:rsid w:val="00AF63C6"/>
    <w:rsid w:val="00B2564A"/>
    <w:rsid w:val="00B55639"/>
    <w:rsid w:val="00B672DD"/>
    <w:rsid w:val="00B847A1"/>
    <w:rsid w:val="00BD4159"/>
    <w:rsid w:val="00CB16CC"/>
    <w:rsid w:val="00CC69B6"/>
    <w:rsid w:val="00CD6540"/>
    <w:rsid w:val="00CF03C1"/>
    <w:rsid w:val="00E360EC"/>
    <w:rsid w:val="00E41FA8"/>
    <w:rsid w:val="00E50385"/>
    <w:rsid w:val="00E82F31"/>
    <w:rsid w:val="00E97B02"/>
    <w:rsid w:val="00EA505B"/>
    <w:rsid w:val="00EC1249"/>
    <w:rsid w:val="00ED14BE"/>
    <w:rsid w:val="00F2121D"/>
    <w:rsid w:val="00F55A27"/>
    <w:rsid w:val="00F65E03"/>
    <w:rsid w:val="00F9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6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6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18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B4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48CB"/>
  </w:style>
  <w:style w:type="paragraph" w:styleId="a8">
    <w:name w:val="footer"/>
    <w:basedOn w:val="a"/>
    <w:link w:val="a9"/>
    <w:uiPriority w:val="99"/>
    <w:unhideWhenUsed/>
    <w:rsid w:val="002B4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48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6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6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18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B4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48CB"/>
  </w:style>
  <w:style w:type="paragraph" w:styleId="a8">
    <w:name w:val="footer"/>
    <w:basedOn w:val="a"/>
    <w:link w:val="a9"/>
    <w:uiPriority w:val="99"/>
    <w:unhideWhenUsed/>
    <w:rsid w:val="002B4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4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C6538-85D6-4308-8CF6-C601CEA92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Минина</dc:creator>
  <cp:lastModifiedBy>Сергеева</cp:lastModifiedBy>
  <cp:revision>4</cp:revision>
  <cp:lastPrinted>2017-12-01T07:40:00Z</cp:lastPrinted>
  <dcterms:created xsi:type="dcterms:W3CDTF">2017-12-21T07:07:00Z</dcterms:created>
  <dcterms:modified xsi:type="dcterms:W3CDTF">2017-12-25T07:44:00Z</dcterms:modified>
</cp:coreProperties>
</file>